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701" w:type="dxa"/>
        <w:tblLook w:val="04A0"/>
      </w:tblPr>
      <w:tblGrid>
        <w:gridCol w:w="675"/>
        <w:gridCol w:w="709"/>
        <w:gridCol w:w="709"/>
        <w:gridCol w:w="4394"/>
        <w:gridCol w:w="7371"/>
        <w:gridCol w:w="1843"/>
      </w:tblGrid>
      <w:tr w:rsidR="00065661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065661" w:rsidRPr="00065661" w:rsidRDefault="00065661" w:rsidP="008F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66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5661" w:rsidRPr="00065661" w:rsidRDefault="00065661" w:rsidP="008F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66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5661" w:rsidRPr="00065661" w:rsidRDefault="00065661" w:rsidP="008F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66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394" w:type="dxa"/>
          </w:tcPr>
          <w:p w:rsidR="00065661" w:rsidRPr="00065661" w:rsidRDefault="00065661" w:rsidP="008F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661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7371" w:type="dxa"/>
          </w:tcPr>
          <w:p w:rsidR="00065661" w:rsidRPr="00065661" w:rsidRDefault="00065661" w:rsidP="008F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661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843" w:type="dxa"/>
          </w:tcPr>
          <w:p w:rsidR="00065661" w:rsidRPr="00065661" w:rsidRDefault="00065661" w:rsidP="008F67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661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065661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 – твой друг.</w:t>
            </w:r>
          </w:p>
        </w:tc>
        <w:tc>
          <w:tcPr>
            <w:tcW w:w="7371" w:type="dxa"/>
          </w:tcPr>
          <w:p w:rsidR="00065661" w:rsidRPr="008F6708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F670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</w:t>
            </w:r>
            <w:proofErr w:type="spellEnd"/>
            <w:r w:rsidRPr="008F670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:</w:t>
            </w:r>
            <w:r w:rsidRPr="008F670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Умение организовывать учебное сотрудничество и совместную деятельность с учителем и сверстниками. Осознание значимости чтения и изучения литературы для своего дальнейшего развития. Понимание литературы как одной из основных национально-культурных ценностей народа, как особого способа познания жизни.</w:t>
            </w:r>
          </w:p>
          <w:p w:rsidR="008F6708" w:rsidRPr="008F6708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670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Pr="008F670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Умение создавать устные монологические высказывания разного типа, вести диалог.</w:t>
            </w:r>
          </w:p>
          <w:p w:rsidR="008F6708" w:rsidRPr="008F6708" w:rsidRDefault="008F6708" w:rsidP="008F6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70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Личностные: </w:t>
            </w:r>
            <w:r w:rsidRPr="008F6708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познании как гуманистической ценности, роли книги как духовного завещания, способа познания прошлого, осмысления настоящего и будущего.</w:t>
            </w:r>
          </w:p>
        </w:tc>
        <w:tc>
          <w:tcPr>
            <w:tcW w:w="1843" w:type="dxa"/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661" w:rsidRPr="00065661" w:rsidTr="008F6708">
        <w:tc>
          <w:tcPr>
            <w:tcW w:w="15701" w:type="dxa"/>
            <w:gridSpan w:val="6"/>
          </w:tcPr>
          <w:p w:rsidR="00065661" w:rsidRPr="00065661" w:rsidRDefault="00065661" w:rsidP="008F67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661">
              <w:rPr>
                <w:rFonts w:ascii="Times New Roman" w:hAnsi="Times New Roman" w:cs="Times New Roman"/>
                <w:b/>
                <w:sz w:val="24"/>
                <w:szCs w:val="24"/>
              </w:rPr>
              <w:t>ИЗ МИФОЛОГИИ</w:t>
            </w:r>
            <w:r w:rsidR="00854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11 часов</w:t>
            </w:r>
          </w:p>
        </w:tc>
      </w:tr>
      <w:tr w:rsidR="00065661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Миф «Олимп».</w:t>
            </w:r>
          </w:p>
        </w:tc>
        <w:tc>
          <w:tcPr>
            <w:tcW w:w="7371" w:type="dxa"/>
          </w:tcPr>
          <w:p w:rsidR="008F6708" w:rsidRPr="001B0BD1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B0BD1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</w:t>
            </w:r>
            <w:proofErr w:type="spellEnd"/>
            <w:r w:rsidRPr="001B0BD1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:</w:t>
            </w:r>
            <w:r w:rsidR="00D211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1B0BD1"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и развитие компетентности в области использования информационно-коммуникационных технологий. Умение развивать мотивы и интересы своей познавательной деятельности. Развитие способности понимать ли</w:t>
            </w:r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тературные худо</w:t>
            </w:r>
            <w:r w:rsidR="001B0BD1"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жественные произведения, отражаю</w:t>
            </w:r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щие разные</w:t>
            </w:r>
          </w:p>
          <w:p w:rsidR="008F6708" w:rsidRPr="001B0BD1" w:rsidRDefault="001B0BD1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этнокультурные </w:t>
            </w:r>
            <w:r w:rsidR="008F6708"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традиции</w:t>
            </w:r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  <w:p w:rsidR="001B0BD1" w:rsidRPr="001B0BD1" w:rsidRDefault="008F6708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BD1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1B0BD1"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</w:t>
            </w:r>
          </w:p>
          <w:p w:rsidR="008F6708" w:rsidRPr="001B0BD1" w:rsidRDefault="001B0BD1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Владение литературоведческим термином </w:t>
            </w:r>
            <w:r w:rsidRPr="001B0BD1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предание</w:t>
            </w:r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. Умение отвечать на вопросы по прослушанному или прочитанному тексту.</w:t>
            </w:r>
          </w:p>
          <w:p w:rsidR="001B0BD1" w:rsidRPr="001B0BD1" w:rsidRDefault="008F6708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BD1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1B0BD1"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совершенстве как гуманистической ценности, понятиях: нравственные принципы и</w:t>
            </w:r>
          </w:p>
          <w:p w:rsidR="00065661" w:rsidRPr="001B0BD1" w:rsidRDefault="001B0BD1" w:rsidP="001B0B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авторитеты. Формирование целостного мировоззрения, соответствующего современному уровню развития науки и общественной практики.</w:t>
            </w:r>
          </w:p>
        </w:tc>
        <w:tc>
          <w:tcPr>
            <w:tcW w:w="1843" w:type="dxa"/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661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«Одиссей на острове циклопов.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Полифем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371" w:type="dxa"/>
          </w:tcPr>
          <w:p w:rsidR="008F6708" w:rsidRPr="001B0BD1" w:rsidRDefault="008F6708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B0BD1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</w:t>
            </w:r>
            <w:proofErr w:type="spellEnd"/>
            <w:r w:rsidRPr="001B0BD1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:</w:t>
            </w:r>
            <w:r w:rsidR="00D211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1B0BD1"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и развитие компетентности в области использования информационно-коммуникационных технологий. Умение организовывать учебное сотрудничество и совместную деятельность с учителем и сверстниками; работать индивидуально и в группе. Развитие способности понимать литературные художественные произведения, отражающие разные этнокультурные традиции.</w:t>
            </w:r>
          </w:p>
          <w:p w:rsidR="001B0BD1" w:rsidRPr="001B0BD1" w:rsidRDefault="008F6708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BD1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1B0BD1"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</w:t>
            </w:r>
          </w:p>
          <w:p w:rsidR="008F6708" w:rsidRPr="001B0BD1" w:rsidRDefault="001B0BD1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терминами: мифологический герой и персонаж. Умение вести диалог. Понимание образной природы литературы как явления словесного искусства.</w:t>
            </w:r>
          </w:p>
          <w:p w:rsidR="001B0BD1" w:rsidRPr="001B0BD1" w:rsidRDefault="008F6708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BD1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1B0BD1"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патриотизме как</w:t>
            </w:r>
          </w:p>
          <w:p w:rsidR="001B0BD1" w:rsidRPr="001B0BD1" w:rsidRDefault="001B0BD1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гуманистической ценности, единстве </w:t>
            </w:r>
            <w:proofErr w:type="gramStart"/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трагического</w:t>
            </w:r>
            <w:proofErr w:type="gramEnd"/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комического,</w:t>
            </w:r>
          </w:p>
          <w:p w:rsidR="00065661" w:rsidRPr="001B0BD1" w:rsidRDefault="001B0BD1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высоких чувств (патриотизм, почтение к богам) и житейского, прозаического.</w:t>
            </w:r>
          </w:p>
        </w:tc>
        <w:tc>
          <w:tcPr>
            <w:tcW w:w="1843" w:type="dxa"/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661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065661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65661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Гомер «Одиссея» Песнь девятая (фрагмент)</w:t>
            </w:r>
          </w:p>
        </w:tc>
        <w:tc>
          <w:tcPr>
            <w:tcW w:w="7371" w:type="dxa"/>
          </w:tcPr>
          <w:p w:rsidR="001B0BD1" w:rsidRPr="001B0BD1" w:rsidRDefault="001B0BD1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B0BD1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</w:t>
            </w:r>
            <w:proofErr w:type="spellEnd"/>
            <w:r w:rsidRPr="001B0BD1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:</w:t>
            </w:r>
            <w:r w:rsidR="00D211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и развитие компетентности в области использования информационно-коммуникационных технологий. Умение организовывать учебное сотрудничество и совместную деятельность с учителем и сверстниками; работать индивидуально и в группе. Развитие способности понимать литературные художественные произведения, отражающие разные этнокультурные традиции.</w:t>
            </w:r>
          </w:p>
          <w:p w:rsidR="001B0BD1" w:rsidRPr="001B0BD1" w:rsidRDefault="001B0BD1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BD1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</w:t>
            </w:r>
          </w:p>
          <w:p w:rsidR="001B0BD1" w:rsidRPr="001B0BD1" w:rsidRDefault="001B0BD1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терминами: мифологический герой и персонаж. Умение вести диалог. Понимание образной природы литературы как явления словесного искусства.</w:t>
            </w:r>
          </w:p>
          <w:p w:rsidR="001B0BD1" w:rsidRPr="001B0BD1" w:rsidRDefault="001B0BD1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BD1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патриотизме как</w:t>
            </w:r>
          </w:p>
          <w:p w:rsidR="001B0BD1" w:rsidRPr="001B0BD1" w:rsidRDefault="001B0BD1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гуманистической ценности, единстве </w:t>
            </w:r>
            <w:proofErr w:type="gramStart"/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трагического</w:t>
            </w:r>
            <w:proofErr w:type="gramEnd"/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комического,</w:t>
            </w:r>
          </w:p>
          <w:p w:rsidR="00065661" w:rsidRPr="00065661" w:rsidRDefault="001B0BD1" w:rsidP="001B0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BD1">
              <w:rPr>
                <w:rFonts w:ascii="Times New Roman" w:eastAsia="Times New Roman" w:hAnsi="Times New Roman" w:cs="Times New Roman"/>
                <w:sz w:val="16"/>
                <w:szCs w:val="16"/>
              </w:rPr>
              <w:t>высоких чувств (патриотизм, почтение к богам) и житейского, прозаического.</w:t>
            </w:r>
          </w:p>
        </w:tc>
        <w:tc>
          <w:tcPr>
            <w:tcW w:w="1843" w:type="dxa"/>
          </w:tcPr>
          <w:p w:rsidR="00065661" w:rsidRPr="00065661" w:rsidRDefault="0006566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50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BB4F50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B4F50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</w:tc>
        <w:tc>
          <w:tcPr>
            <w:tcW w:w="7371" w:type="dxa"/>
          </w:tcPr>
          <w:p w:rsidR="001B0BD1" w:rsidRPr="004F15E4" w:rsidRDefault="008F6708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F15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</w:t>
            </w:r>
            <w:proofErr w:type="spellEnd"/>
            <w:r w:rsidRPr="004F15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:</w:t>
            </w:r>
            <w:r w:rsidR="00D211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1B0BD1" w:rsidRPr="004F15E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организовывать учебное сотрудничество и совместную деятельность с учителем и сверстниками; работать</w:t>
            </w:r>
          </w:p>
          <w:p w:rsidR="001B0BD1" w:rsidRPr="004F15E4" w:rsidRDefault="001B0BD1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F15E4">
              <w:rPr>
                <w:rFonts w:ascii="Times New Roman" w:eastAsia="Times New Roman" w:hAnsi="Times New Roman" w:cs="Times New Roman"/>
                <w:sz w:val="16"/>
                <w:szCs w:val="16"/>
              </w:rPr>
              <w:t>индивидуально и в группе. Формирование умения осознавать художественную картину жизни, отраженную в литературном произведении, на уровне не только эмоционального восприятия, но</w:t>
            </w:r>
          </w:p>
          <w:p w:rsidR="008F6708" w:rsidRPr="004F15E4" w:rsidRDefault="001B0BD1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F15E4">
              <w:rPr>
                <w:rFonts w:ascii="Times New Roman" w:eastAsia="Times New Roman" w:hAnsi="Times New Roman" w:cs="Times New Roman"/>
                <w:sz w:val="16"/>
                <w:szCs w:val="16"/>
              </w:rPr>
              <w:t>и интеллектуального осмысления.</w:t>
            </w:r>
          </w:p>
          <w:p w:rsidR="001B0BD1" w:rsidRPr="004F15E4" w:rsidRDefault="008F6708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F15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</w:t>
            </w:r>
            <w:proofErr w:type="gramStart"/>
            <w:r w:rsidRPr="004F15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:</w:t>
            </w:r>
            <w:r w:rsidR="001B0BD1" w:rsidRPr="004F15E4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1B0BD1" w:rsidRPr="004F15E4">
              <w:rPr>
                <w:rFonts w:ascii="Times New Roman" w:eastAsia="Times New Roman" w:hAnsi="Times New Roman" w:cs="Times New Roman"/>
                <w:sz w:val="16"/>
                <w:szCs w:val="16"/>
              </w:rPr>
              <w:t>онимание ключевых проблем изученных</w:t>
            </w:r>
            <w:r w:rsidR="00D2110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1B0BD1" w:rsidRPr="004F15E4">
              <w:rPr>
                <w:rFonts w:ascii="Times New Roman" w:eastAsia="Times New Roman" w:hAnsi="Times New Roman" w:cs="Times New Roman"/>
                <w:sz w:val="16"/>
                <w:szCs w:val="16"/>
              </w:rPr>
              <w:t>произведений русского фольклора. Владение литературоведческим термином загадка. Восприятие на слух литературных произведений разных жанров, осмысленное чтение и адекватное восприятие.</w:t>
            </w:r>
          </w:p>
          <w:p w:rsidR="008F6708" w:rsidRPr="004F15E4" w:rsidRDefault="001B0BD1" w:rsidP="001B0B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F15E4">
              <w:rPr>
                <w:rFonts w:ascii="Times New Roman" w:eastAsia="Times New Roman" w:hAnsi="Times New Roman" w:cs="Times New Roman"/>
                <w:sz w:val="16"/>
                <w:szCs w:val="16"/>
              </w:rPr>
              <w:t>Формулирование собственного отношения к произведениям русской литературы, их оценка.</w:t>
            </w:r>
          </w:p>
          <w:p w:rsidR="00BB4F50" w:rsidRPr="004F15E4" w:rsidRDefault="008F6708" w:rsidP="004F15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5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lastRenderedPageBreak/>
              <w:t>Личностные:</w:t>
            </w:r>
            <w:r w:rsidR="004F15E4" w:rsidRPr="004F15E4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высших ценностях.Осмысление сущности мифологических представлений, культовой, мистической и социальной роли загадок. Совершенствование духовно-нравственных качеств личности.</w:t>
            </w:r>
          </w:p>
        </w:tc>
        <w:tc>
          <w:tcPr>
            <w:tcW w:w="1843" w:type="dxa"/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50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BB4F50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B4F50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поговорки.</w:t>
            </w:r>
          </w:p>
        </w:tc>
        <w:tc>
          <w:tcPr>
            <w:tcW w:w="7371" w:type="dxa"/>
          </w:tcPr>
          <w:p w:rsidR="004F15E4" w:rsidRPr="004F15E4" w:rsidRDefault="008F6708" w:rsidP="004F15E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F15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</w:t>
            </w:r>
            <w:proofErr w:type="spellEnd"/>
            <w:r w:rsidRPr="004F15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:</w:t>
            </w:r>
            <w:r w:rsidR="00D211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4F15E4" w:rsidRPr="004F15E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группе. Формирование умений воспринимать,</w:t>
            </w:r>
          </w:p>
          <w:p w:rsidR="004F15E4" w:rsidRPr="004F15E4" w:rsidRDefault="004F15E4" w:rsidP="004F15E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F15E4">
              <w:rPr>
                <w:rFonts w:ascii="Times New Roman" w:eastAsia="Times New Roman" w:hAnsi="Times New Roman" w:cs="Times New Roman"/>
                <w:sz w:val="16"/>
                <w:szCs w:val="16"/>
              </w:rPr>
              <w:t>анализировать, критически оценивать и интерпретировать прочитанное.</w:t>
            </w:r>
          </w:p>
          <w:p w:rsidR="008F6708" w:rsidRPr="004F15E4" w:rsidRDefault="008F6708" w:rsidP="004F15E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F15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4F15E4" w:rsidRPr="004F15E4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русского фольклора. Владение литературоведческими терминами: пословицы и поговорки, антитеза, антонимы, иносказание. Восприятие на слух фольклорных произведений разных жанров, осмысленное чтение и адекватное восприятие. Приобщение к духовно-нравственным ценностям русской культуры, сопоставление их с духовно-нравственными ценностями других народов.</w:t>
            </w:r>
          </w:p>
          <w:p w:rsidR="00BB4F50" w:rsidRPr="004F15E4" w:rsidRDefault="008F6708" w:rsidP="004F15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5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4F15E4" w:rsidRPr="004F15E4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социальных ценностях гуманизма: о духовном облике народа, его стремлениях, идеалах, руководящих принципах деятельности; христианских верованиях, нравственности, качествах характера.</w:t>
            </w:r>
          </w:p>
        </w:tc>
        <w:tc>
          <w:tcPr>
            <w:tcW w:w="1843" w:type="dxa"/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50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BB4F50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B4F50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игра.</w:t>
            </w:r>
          </w:p>
        </w:tc>
        <w:tc>
          <w:tcPr>
            <w:tcW w:w="7371" w:type="dxa"/>
          </w:tcPr>
          <w:p w:rsidR="008F6708" w:rsidRPr="004F15E4" w:rsidRDefault="008F6708" w:rsidP="004F15E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F15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</w:t>
            </w:r>
            <w:proofErr w:type="spellEnd"/>
            <w:r w:rsidRPr="004F15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:</w:t>
            </w:r>
            <w:r w:rsidR="00D211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4F15E4" w:rsidRPr="004F15E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группе. 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диалога.</w:t>
            </w:r>
          </w:p>
          <w:p w:rsidR="008F6708" w:rsidRPr="004F15E4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F15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4F15E4" w:rsidRPr="004F15E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создавать устные монологические высказывания разного типа; вести диалог. Понимание связи фольклорных произведений с эпохой их написания, выявление заложенных в них вневременных, непреходящих нравственных</w:t>
            </w:r>
            <w:r w:rsidR="00D2110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4F15E4" w:rsidRPr="004F15E4">
              <w:rPr>
                <w:rFonts w:ascii="Times New Roman" w:eastAsia="Times New Roman" w:hAnsi="Times New Roman" w:cs="Times New Roman"/>
                <w:sz w:val="16"/>
                <w:szCs w:val="16"/>
              </w:rPr>
              <w:t>ценностей и их современного звучания.</w:t>
            </w:r>
          </w:p>
          <w:p w:rsidR="00BB4F50" w:rsidRPr="004F15E4" w:rsidRDefault="008F6708" w:rsidP="004F15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5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4F15E4" w:rsidRPr="004F15E4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осознанного, уважительного и доброжелательного отношения к другому человеку, его мнению.</w:t>
            </w:r>
          </w:p>
        </w:tc>
        <w:tc>
          <w:tcPr>
            <w:tcW w:w="1843" w:type="dxa"/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50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BB4F50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B4F50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письменных работ.</w:t>
            </w:r>
          </w:p>
        </w:tc>
        <w:tc>
          <w:tcPr>
            <w:tcW w:w="7371" w:type="dxa"/>
          </w:tcPr>
          <w:p w:rsidR="008F6708" w:rsidRPr="006A2AEC" w:rsidRDefault="008F6708" w:rsidP="006A2A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A2AEC">
              <w:rPr>
                <w:rFonts w:ascii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6A2AEC" w:rsidRPr="006A2AEC">
              <w:rPr>
                <w:rStyle w:val="FontStyle56"/>
                <w:sz w:val="16"/>
                <w:szCs w:val="16"/>
              </w:rPr>
              <w:t>Умение</w:t>
            </w:r>
            <w:proofErr w:type="spellEnd"/>
            <w:r w:rsidR="006A2AEC" w:rsidRPr="006A2AEC">
              <w:rPr>
                <w:rStyle w:val="FontStyle56"/>
                <w:sz w:val="16"/>
                <w:szCs w:val="16"/>
              </w:rPr>
              <w:t xml:space="preserve"> оценивать правильность вы</w:t>
            </w:r>
            <w:r w:rsidR="006A2AEC" w:rsidRPr="006A2AEC">
              <w:rPr>
                <w:rStyle w:val="FontStyle56"/>
                <w:sz w:val="16"/>
                <w:szCs w:val="16"/>
              </w:rPr>
              <w:softHyphen/>
              <w:t>полнения учебной задачи, собствен</w:t>
            </w:r>
            <w:r w:rsidR="006A2AEC" w:rsidRPr="006A2AEC">
              <w:rPr>
                <w:rStyle w:val="FontStyle56"/>
                <w:sz w:val="16"/>
                <w:szCs w:val="16"/>
              </w:rPr>
              <w:softHyphen/>
              <w:t>ные возможности ее решения.</w:t>
            </w:r>
          </w:p>
          <w:p w:rsidR="008F6708" w:rsidRPr="006A2AEC" w:rsidRDefault="008F6708" w:rsidP="006A2A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2AEC">
              <w:rPr>
                <w:rFonts w:ascii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6A2AEC" w:rsidRPr="006A2AEC">
              <w:rPr>
                <w:rStyle w:val="FontStyle56"/>
                <w:sz w:val="16"/>
                <w:szCs w:val="16"/>
              </w:rPr>
              <w:t>Умение созда</w:t>
            </w:r>
            <w:r w:rsidR="006A2AEC" w:rsidRPr="006A2AEC">
              <w:rPr>
                <w:rStyle w:val="FontStyle56"/>
                <w:sz w:val="16"/>
                <w:szCs w:val="16"/>
              </w:rPr>
              <w:softHyphen/>
              <w:t>вать устные мо</w:t>
            </w:r>
            <w:r w:rsidR="006A2AEC" w:rsidRPr="006A2AEC">
              <w:rPr>
                <w:rStyle w:val="FontStyle56"/>
                <w:sz w:val="16"/>
                <w:szCs w:val="16"/>
              </w:rPr>
              <w:softHyphen/>
              <w:t>нологические высказывания разного типа; вести диалог.</w:t>
            </w:r>
          </w:p>
          <w:p w:rsidR="00BB4F50" w:rsidRPr="006A2AEC" w:rsidRDefault="008F6708" w:rsidP="006A2AEC">
            <w:pPr>
              <w:rPr>
                <w:sz w:val="18"/>
                <w:szCs w:val="18"/>
              </w:rPr>
            </w:pPr>
            <w:r w:rsidRPr="006A2AEC">
              <w:rPr>
                <w:rFonts w:ascii="Times New Roman" w:hAnsi="Times New Roman" w:cs="Times New Roman"/>
                <w:i/>
                <w:sz w:val="16"/>
                <w:szCs w:val="16"/>
              </w:rPr>
              <w:t>Личностные</w:t>
            </w:r>
            <w:proofErr w:type="gramStart"/>
            <w:r w:rsidRPr="006A2AEC">
              <w:rPr>
                <w:rFonts w:ascii="Times New Roman" w:hAnsi="Times New Roman" w:cs="Times New Roman"/>
                <w:i/>
                <w:sz w:val="16"/>
                <w:szCs w:val="16"/>
              </w:rPr>
              <w:t>:</w:t>
            </w:r>
            <w:r w:rsidR="006A2AEC" w:rsidRPr="006A2AEC">
              <w:rPr>
                <w:rStyle w:val="FontStyle56"/>
                <w:sz w:val="16"/>
                <w:szCs w:val="16"/>
              </w:rPr>
              <w:t>Ф</w:t>
            </w:r>
            <w:proofErr w:type="gramEnd"/>
            <w:r w:rsidR="006A2AEC" w:rsidRPr="006A2AEC">
              <w:rPr>
                <w:rStyle w:val="FontStyle56"/>
                <w:sz w:val="16"/>
                <w:szCs w:val="16"/>
              </w:rPr>
              <w:t>ормирование ответственно</w:t>
            </w:r>
            <w:r w:rsidR="006A2AEC" w:rsidRPr="006A2AEC">
              <w:rPr>
                <w:rStyle w:val="FontStyle56"/>
                <w:sz w:val="16"/>
                <w:szCs w:val="16"/>
              </w:rPr>
              <w:softHyphen/>
              <w:t>го отношения к учению, го</w:t>
            </w:r>
            <w:r w:rsidR="006A2AEC" w:rsidRPr="006A2AEC">
              <w:rPr>
                <w:rStyle w:val="FontStyle56"/>
                <w:sz w:val="16"/>
                <w:szCs w:val="16"/>
              </w:rPr>
              <w:softHyphen/>
              <w:t>товности и способности обучающихся к саморазви</w:t>
            </w:r>
            <w:r w:rsidR="006A2AEC" w:rsidRPr="006A2AEC">
              <w:rPr>
                <w:rStyle w:val="FontStyle56"/>
                <w:sz w:val="16"/>
                <w:szCs w:val="16"/>
              </w:rPr>
              <w:softHyphen/>
              <w:t>тию и самооб</w:t>
            </w:r>
            <w:r w:rsidR="006A2AEC" w:rsidRPr="006A2AEC">
              <w:rPr>
                <w:rStyle w:val="FontStyle56"/>
                <w:sz w:val="16"/>
                <w:szCs w:val="16"/>
              </w:rPr>
              <w:softHyphen/>
              <w:t>разованию на основе моти</w:t>
            </w:r>
            <w:r w:rsidR="006A2AEC" w:rsidRPr="006A2AEC">
              <w:rPr>
                <w:rStyle w:val="FontStyle56"/>
                <w:sz w:val="16"/>
                <w:szCs w:val="16"/>
              </w:rPr>
              <w:softHyphen/>
              <w:t>вации к обуче</w:t>
            </w:r>
            <w:r w:rsidR="006A2AEC" w:rsidRPr="006A2AEC">
              <w:rPr>
                <w:rStyle w:val="FontStyle56"/>
                <w:sz w:val="16"/>
                <w:szCs w:val="16"/>
              </w:rPr>
              <w:softHyphen/>
              <w:t>нию и позна</w:t>
            </w:r>
            <w:r w:rsidR="006A2AEC" w:rsidRPr="006A2AEC">
              <w:rPr>
                <w:rStyle w:val="FontStyle56"/>
                <w:sz w:val="16"/>
                <w:szCs w:val="16"/>
              </w:rPr>
              <w:softHyphen/>
              <w:t>нию.</w:t>
            </w:r>
          </w:p>
        </w:tc>
        <w:tc>
          <w:tcPr>
            <w:tcW w:w="1843" w:type="dxa"/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50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BB4F50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B4F50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«Царевна-лягушка».</w:t>
            </w:r>
          </w:p>
        </w:tc>
        <w:tc>
          <w:tcPr>
            <w:tcW w:w="7371" w:type="dxa"/>
          </w:tcPr>
          <w:p w:rsidR="008F6708" w:rsidRPr="007B1153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7B11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</w:t>
            </w:r>
            <w:proofErr w:type="spellEnd"/>
            <w:r w:rsidRPr="007B11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:</w:t>
            </w:r>
            <w:r w:rsidR="00D211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4B1C72" w:rsidRPr="007B1153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группе.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анализа).</w:t>
            </w:r>
          </w:p>
          <w:p w:rsidR="008F6708" w:rsidRPr="007B1153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7B11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D211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4B1C72" w:rsidRPr="007B1153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русского фольклора. Владение литературоведческими терминами: сказка, типы сказок, образы животных, образ-пейзаж, композиция волшебной сказки.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анализа).</w:t>
            </w:r>
          </w:p>
          <w:p w:rsidR="00BB4F50" w:rsidRPr="00BB4F50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7B11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D211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4B1C72" w:rsidRPr="007B1153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об эстетических ценностях гуманизма, о красоте внешней и внутренней, справедливости, счастье настоящих людских отношений, не омраченных помыслами о знатности и богатстве, о необходимости обретения существования, достойного душевных качеств человека, о торжестве справедливости.</w:t>
            </w:r>
            <w:r w:rsidR="007B1153" w:rsidRPr="007B115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Развитие морального сознания и компетентности в решении моральных проблем.</w:t>
            </w:r>
          </w:p>
        </w:tc>
        <w:tc>
          <w:tcPr>
            <w:tcW w:w="1843" w:type="dxa"/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50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BB4F50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B4F50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«Падчерица».</w:t>
            </w:r>
          </w:p>
        </w:tc>
        <w:tc>
          <w:tcPr>
            <w:tcW w:w="7371" w:type="dxa"/>
          </w:tcPr>
          <w:p w:rsidR="008F6708" w:rsidRPr="00692CED" w:rsidRDefault="008F6708" w:rsidP="00692C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92CE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</w:t>
            </w:r>
            <w:proofErr w:type="spellEnd"/>
            <w:r w:rsidRPr="00692CE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:</w:t>
            </w:r>
            <w:r w:rsidR="00D211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692CED" w:rsidRPr="00692CED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группе. Развитие способности понимать литературные художественные произведения, отражающие разные этнокультурные традиции.</w:t>
            </w:r>
          </w:p>
          <w:p w:rsidR="008F6708" w:rsidRPr="00692CED" w:rsidRDefault="008F6708" w:rsidP="00692C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2CE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D211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692CED" w:rsidRPr="00692CED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русского фольклора. Владение литературоведческими терминами: типы сказочных персонажей, бродячий сюжет, народная и литературная сказка. Приобщение к духовно-нравственным ценностям русской литературы и культуры, сопоставление их с духовно-нравственными ценностями других народов.</w:t>
            </w:r>
          </w:p>
          <w:p w:rsidR="00BB4F50" w:rsidRPr="00692CED" w:rsidRDefault="008F6708" w:rsidP="00692C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CE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D211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692CED" w:rsidRPr="00692CE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представлений о жизни как экзистенциальной ценности гуманизма; о трудолюбии, доброте, терпении как духовном богатстве человека; о зависти, злобе, нерадивости, стремлении к </w:t>
            </w:r>
            <w:proofErr w:type="gramStart"/>
            <w:r w:rsidR="00692CED" w:rsidRPr="00692CED">
              <w:rPr>
                <w:rFonts w:ascii="Times New Roman" w:eastAsia="Times New Roman" w:hAnsi="Times New Roman" w:cs="Times New Roman"/>
                <w:sz w:val="16"/>
                <w:szCs w:val="16"/>
              </w:rPr>
              <w:t>материальному</w:t>
            </w:r>
            <w:proofErr w:type="gramEnd"/>
            <w:r w:rsidR="00692CED" w:rsidRPr="00692CE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как причинах духовной смерти. Развитие морального сознания и компетентности в решении моральных проблем.</w:t>
            </w:r>
          </w:p>
        </w:tc>
        <w:tc>
          <w:tcPr>
            <w:tcW w:w="1843" w:type="dxa"/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50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BB4F50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B4F50" w:rsidRDefault="00BB4F50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волшебной сказки.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сочинению.</w:t>
            </w:r>
          </w:p>
        </w:tc>
        <w:tc>
          <w:tcPr>
            <w:tcW w:w="7371" w:type="dxa"/>
          </w:tcPr>
          <w:p w:rsidR="008F6708" w:rsidRPr="00692CED" w:rsidRDefault="008F6708" w:rsidP="00692C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92CE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lastRenderedPageBreak/>
              <w:t>Метапредметные:</w:t>
            </w:r>
            <w:r w:rsidR="00692CED" w:rsidRPr="00692CED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692CED" w:rsidRPr="00692CE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организовывать учебное сотрудничество и совместную деятельность с учителем и сверстниками; работать индивидуально и в группе. Воспитание квалифицированного </w:t>
            </w:r>
            <w:r w:rsidR="00692CED" w:rsidRPr="00692CE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жанров.</w:t>
            </w:r>
          </w:p>
          <w:p w:rsidR="008F6708" w:rsidRPr="00692CED" w:rsidRDefault="008F6708" w:rsidP="00692C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2CE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692CED" w:rsidRPr="00692CE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 </w:t>
            </w:r>
            <w:proofErr w:type="gramStart"/>
            <w:r w:rsidR="00692CED" w:rsidRPr="00692CED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терминами: присказка, зачин, повтор, концовка, постоянные эпитеты, сравнения, композиция сказки, сказочные формулы.</w:t>
            </w:r>
            <w:proofErr w:type="gramEnd"/>
            <w:r w:rsidR="00692CED" w:rsidRPr="00692CE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Формулирование собственного отношения к произведениям русской литературы, их оценка; собственная интерпретация.</w:t>
            </w:r>
          </w:p>
          <w:p w:rsidR="00BB4F50" w:rsidRPr="00692CED" w:rsidRDefault="008F6708" w:rsidP="00692C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CE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</w:t>
            </w:r>
            <w:proofErr w:type="gramStart"/>
            <w:r w:rsidRPr="00692CE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:</w:t>
            </w:r>
            <w:r w:rsidR="00692CED" w:rsidRPr="00692CED">
              <w:rPr>
                <w:rFonts w:ascii="Times New Roman" w:eastAsia="Times New Roman" w:hAnsi="Times New Roman" w:cs="Times New Roman"/>
                <w:sz w:val="16"/>
                <w:szCs w:val="16"/>
              </w:rPr>
              <w:t>Ф</w:t>
            </w:r>
            <w:proofErr w:type="gramEnd"/>
            <w:r w:rsidR="00692CED" w:rsidRPr="00692CED">
              <w:rPr>
                <w:rFonts w:ascii="Times New Roman" w:eastAsia="Times New Roman" w:hAnsi="Times New Roman" w:cs="Times New Roman"/>
                <w:sz w:val="16"/>
                <w:szCs w:val="16"/>
              </w:rPr>
              <w:t>ормирование ответственногоотношения к учению, готовности и способности обучающихся к саморазвитию и самообразованию на основе мотивации к обучению и познанию.</w:t>
            </w:r>
          </w:p>
        </w:tc>
        <w:tc>
          <w:tcPr>
            <w:tcW w:w="1843" w:type="dxa"/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50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BB4F50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B4F50" w:rsidRDefault="00BB4F50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письменных работ.</w:t>
            </w:r>
          </w:p>
        </w:tc>
        <w:tc>
          <w:tcPr>
            <w:tcW w:w="7371" w:type="dxa"/>
          </w:tcPr>
          <w:p w:rsidR="00CF4698" w:rsidRPr="006A2AEC" w:rsidRDefault="00CF4698" w:rsidP="006A2A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A2AEC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6A2AEC" w:rsidRPr="006A2AEC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6A2AEC" w:rsidRPr="006A2AEC">
              <w:rPr>
                <w:rFonts w:ascii="Times New Roman" w:hAnsi="Times New Roman" w:cs="Times New Roman"/>
                <w:sz w:val="16"/>
                <w:szCs w:val="16"/>
              </w:rPr>
              <w:t xml:space="preserve"> оценивать правильность вы</w:t>
            </w:r>
            <w:r w:rsidR="006A2AEC" w:rsidRPr="006A2AEC">
              <w:rPr>
                <w:rFonts w:ascii="Times New Roman" w:hAnsi="Times New Roman" w:cs="Times New Roman"/>
                <w:sz w:val="16"/>
                <w:szCs w:val="16"/>
              </w:rPr>
              <w:softHyphen/>
              <w:t>полнения учебной задачи, собственные возможности ее решения.</w:t>
            </w:r>
          </w:p>
          <w:p w:rsidR="00CF4698" w:rsidRPr="006A2AEC" w:rsidRDefault="00CF4698" w:rsidP="006A2AE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A2AEC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Pr="006A2AEC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создавать устные монологические высказывания разного типа; вести диалог.</w:t>
            </w:r>
          </w:p>
          <w:p w:rsidR="00BB4F50" w:rsidRPr="00CF4698" w:rsidRDefault="00CF4698" w:rsidP="006A2AEC">
            <w:pPr>
              <w:rPr>
                <w:sz w:val="18"/>
                <w:szCs w:val="18"/>
              </w:rPr>
            </w:pPr>
            <w:r w:rsidRPr="006A2AEC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6A2AEC" w:rsidRPr="006A2AEC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коммуникативной компетентности в общении и сотрудничестве со сверстниками.</w:t>
            </w:r>
          </w:p>
        </w:tc>
        <w:tc>
          <w:tcPr>
            <w:tcW w:w="1843" w:type="dxa"/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B6" w:rsidRPr="00065661" w:rsidTr="008F6708">
        <w:tc>
          <w:tcPr>
            <w:tcW w:w="15701" w:type="dxa"/>
            <w:gridSpan w:val="6"/>
          </w:tcPr>
          <w:p w:rsidR="008544B6" w:rsidRPr="008544B6" w:rsidRDefault="008544B6" w:rsidP="00854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4B6">
              <w:rPr>
                <w:rFonts w:ascii="Times New Roman" w:hAnsi="Times New Roman" w:cs="Times New Roman"/>
                <w:b/>
                <w:sz w:val="24"/>
                <w:szCs w:val="24"/>
              </w:rPr>
              <w:t>ИЗ ДРЕВНЕРУССКОЙ ЛИТЕРАТУРЫ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3 часа</w:t>
            </w:r>
          </w:p>
        </w:tc>
      </w:tr>
      <w:tr w:rsidR="00BB4F50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BB4F50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B4F50" w:rsidRDefault="008544B6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«Повести временных лет». «Расселение славян».</w:t>
            </w:r>
          </w:p>
        </w:tc>
        <w:tc>
          <w:tcPr>
            <w:tcW w:w="7371" w:type="dxa"/>
          </w:tcPr>
          <w:p w:rsidR="00B77019" w:rsidRPr="000C45A9" w:rsidRDefault="008F6708" w:rsidP="00B7701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C45A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B77019"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B77019"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организовывать учебное сотрудничество и совместную деятельность с учи</w:t>
            </w:r>
            <w:r w:rsidR="00CF4698"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>телем и сверстниками; работать индивидуально и в группе. Формирование и развитие компетентности в области использования информационно-коммуникационных технологий. Понимание лите</w:t>
            </w:r>
            <w:r w:rsidR="00B77019"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>ратуры как одной</w:t>
            </w:r>
          </w:p>
          <w:p w:rsidR="008F6708" w:rsidRPr="000C45A9" w:rsidRDefault="00CF4698" w:rsidP="00B7701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>из основных национально-культурных ценностей на</w:t>
            </w:r>
            <w:r w:rsidR="00B77019"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>рода, как</w:t>
            </w:r>
            <w:r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особого способа познания жизни. </w:t>
            </w:r>
            <w:r w:rsidR="00B77019"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вести диалог.</w:t>
            </w:r>
          </w:p>
          <w:p w:rsidR="00CF4698" w:rsidRPr="000C45A9" w:rsidRDefault="008F6708" w:rsidP="00CF46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45A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CF4698"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древнерусской литературы. Понимание связи литературных произведений с эпохой их написания, выявление заложенных в них вневременных, непреходящих нравственных</w:t>
            </w:r>
          </w:p>
          <w:p w:rsidR="008F6708" w:rsidRPr="000C45A9" w:rsidRDefault="00CF4698" w:rsidP="00CF46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>ценностей и их современного звучания.Понимание образной природы литературы как явления.</w:t>
            </w:r>
          </w:p>
          <w:p w:rsidR="00BB4F50" w:rsidRPr="000C45A9" w:rsidRDefault="008F6708" w:rsidP="00CF469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0C45A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0C45A9" w:rsidRPr="000C45A9">
              <w:rPr>
                <w:rFonts w:ascii="Times New Roman" w:hAnsi="Times New Roman" w:cs="Times New Roman"/>
                <w:sz w:val="16"/>
                <w:szCs w:val="16"/>
              </w:rPr>
              <w:t>Формирование представлений о социальных ценностях гуманизма, о проблеме народа и государства. Осмысление образа коня в магических представлениях и верованиях разных народов. Противопоставление Олегу волхва как представителя местного общества.</w:t>
            </w:r>
          </w:p>
        </w:tc>
        <w:tc>
          <w:tcPr>
            <w:tcW w:w="1843" w:type="dxa"/>
          </w:tcPr>
          <w:p w:rsidR="00BB4F50" w:rsidRPr="00065661" w:rsidRDefault="00BB4F50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B6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8544B6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544B6" w:rsidRDefault="008544B6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«Кий, Щек и Хорив». «Дань хазарам».</w:t>
            </w:r>
          </w:p>
        </w:tc>
        <w:tc>
          <w:tcPr>
            <w:tcW w:w="7371" w:type="dxa"/>
          </w:tcPr>
          <w:p w:rsidR="008F6708" w:rsidRPr="000C45A9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0C45A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CF4698"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CF4698"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организовывать учебное сотрудничество и совместную деятельность с учителем и сверстниками; работать индивидуально и в группе. Формирование и развитие компетентности в области использования информационно-коммуникационных технологий. Понимание литературы как одной из основных национально-культурных ценностей народа</w:t>
            </w:r>
          </w:p>
          <w:p w:rsidR="008F6708" w:rsidRPr="000C45A9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0C45A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CF4698"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древнерусской литературы. Владение литературоведческим термином летопись.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 Формулирование собственного отношения к произведениям русской литературы, их оценка. Понимани</w:t>
            </w:r>
            <w:r w:rsidR="000C45A9"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>е русского слова в его эстетической функции.</w:t>
            </w:r>
          </w:p>
          <w:p w:rsidR="008544B6" w:rsidRPr="00BB4F50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0C45A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0C45A9"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патриотизме как о гуманистической ценности в процессе осмысления идеи объединения славянских племен.</w:t>
            </w:r>
          </w:p>
        </w:tc>
        <w:tc>
          <w:tcPr>
            <w:tcW w:w="1843" w:type="dxa"/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B6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8544B6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544B6" w:rsidRDefault="008544B6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письменных работ.</w:t>
            </w:r>
          </w:p>
        </w:tc>
        <w:tc>
          <w:tcPr>
            <w:tcW w:w="7371" w:type="dxa"/>
          </w:tcPr>
          <w:p w:rsidR="008F6708" w:rsidRPr="00CF4698" w:rsidRDefault="008F6708" w:rsidP="00CF46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CF469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CF4698" w:rsidRPr="00CF4698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CF4698" w:rsidRPr="00CF46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оценивать правильность выполнения учебной задачи, собственные возможности ее решения.</w:t>
            </w:r>
          </w:p>
          <w:p w:rsidR="008F6708" w:rsidRPr="00CF4698" w:rsidRDefault="008F6708" w:rsidP="00CF469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469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CF4698" w:rsidRPr="00CF4698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создавать устные монологические высказывания разного типа; вести диалог.</w:t>
            </w:r>
          </w:p>
          <w:p w:rsidR="008544B6" w:rsidRPr="00CF4698" w:rsidRDefault="008F6708" w:rsidP="00CF46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69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CF4698" w:rsidRPr="00CF4698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коммуникативной компетентности в общении и сотрудничестве со сверстниками.</w:t>
            </w:r>
          </w:p>
        </w:tc>
        <w:tc>
          <w:tcPr>
            <w:tcW w:w="1843" w:type="dxa"/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B6" w:rsidRPr="00065661" w:rsidTr="008F6708">
        <w:tc>
          <w:tcPr>
            <w:tcW w:w="15701" w:type="dxa"/>
            <w:gridSpan w:val="6"/>
          </w:tcPr>
          <w:p w:rsidR="008544B6" w:rsidRPr="008544B6" w:rsidRDefault="008544B6" w:rsidP="00854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4B6">
              <w:rPr>
                <w:rFonts w:ascii="Times New Roman" w:hAnsi="Times New Roman" w:cs="Times New Roman"/>
                <w:b/>
                <w:sz w:val="24"/>
                <w:szCs w:val="24"/>
              </w:rPr>
              <w:t>ИЗ БАСЕН НАРОДОВ МИРА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6 часов</w:t>
            </w:r>
          </w:p>
        </w:tc>
      </w:tr>
      <w:tr w:rsidR="008544B6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8544B6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544B6" w:rsidRDefault="008544B6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Эзоп «Ворон и Лисица», «Лисица и виноград». Жан де Лафонтен «Лисица и виноград».</w:t>
            </w:r>
          </w:p>
        </w:tc>
        <w:tc>
          <w:tcPr>
            <w:tcW w:w="7371" w:type="dxa"/>
          </w:tcPr>
          <w:p w:rsidR="006A2AEC" w:rsidRPr="006A2AEC" w:rsidRDefault="008F6708" w:rsidP="006A2AE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A2AEC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6A2AEC" w:rsidRPr="006A2AEC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6A2AEC" w:rsidRPr="006A2A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организовывать учебное сотрудничество и совместную деятельность с учителем и сверстниками; работать индивидуально и в группе. Обеспечение культурной самоидентификации, осознание </w:t>
            </w:r>
            <w:proofErr w:type="gramStart"/>
            <w:r w:rsidR="006A2AEC" w:rsidRPr="006A2AEC">
              <w:rPr>
                <w:rFonts w:ascii="Times New Roman" w:eastAsia="Times New Roman" w:hAnsi="Times New Roman" w:cs="Times New Roman"/>
                <w:sz w:val="16"/>
                <w:szCs w:val="16"/>
              </w:rPr>
              <w:t>коммуникативно-эстетических</w:t>
            </w:r>
            <w:proofErr w:type="gramEnd"/>
          </w:p>
          <w:p w:rsidR="008F6708" w:rsidRPr="006A2AEC" w:rsidRDefault="006A2AEC" w:rsidP="006A2AE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A2AEC">
              <w:rPr>
                <w:rFonts w:ascii="Times New Roman" w:eastAsia="Times New Roman" w:hAnsi="Times New Roman" w:cs="Times New Roman"/>
                <w:sz w:val="16"/>
                <w:szCs w:val="16"/>
              </w:rPr>
              <w:t>возможностей родного языка на основе изучения выдающихся произведений российской культуры, культуры своего народа,мировой культуры.</w:t>
            </w:r>
          </w:p>
          <w:p w:rsidR="006A2AEC" w:rsidRPr="006A2AEC" w:rsidRDefault="008F6708" w:rsidP="006A2AE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A2AEC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6A2AEC" w:rsidRPr="006A2AEC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терминами: басня,</w:t>
            </w:r>
          </w:p>
          <w:p w:rsidR="006A2AEC" w:rsidRPr="006A2AEC" w:rsidRDefault="006A2AEC" w:rsidP="006A2AE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A2AEC">
              <w:rPr>
                <w:rFonts w:ascii="Times New Roman" w:eastAsia="Times New Roman" w:hAnsi="Times New Roman" w:cs="Times New Roman"/>
                <w:sz w:val="16"/>
                <w:szCs w:val="16"/>
              </w:rPr>
              <w:t>притча, эзопов язык. Приобщение к духовно-нравственным ценностям русской литературы и культуры, сопоставление их</w:t>
            </w:r>
          </w:p>
          <w:p w:rsidR="006A2AEC" w:rsidRPr="006A2AEC" w:rsidRDefault="006A2AEC" w:rsidP="006A2AE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A2AEC">
              <w:rPr>
                <w:rFonts w:ascii="Times New Roman" w:eastAsia="Times New Roman" w:hAnsi="Times New Roman" w:cs="Times New Roman"/>
                <w:sz w:val="16"/>
                <w:szCs w:val="16"/>
              </w:rPr>
              <w:t>с духовно-нравственными ценностями других народов. Умение вести</w:t>
            </w:r>
          </w:p>
          <w:p w:rsidR="006A2AEC" w:rsidRPr="006A2AEC" w:rsidRDefault="006A2AEC" w:rsidP="006A2AE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A2AEC">
              <w:rPr>
                <w:rFonts w:ascii="Times New Roman" w:eastAsia="Times New Roman" w:hAnsi="Times New Roman" w:cs="Times New Roman"/>
                <w:sz w:val="16"/>
                <w:szCs w:val="16"/>
              </w:rPr>
              <w:t>диалог. Эстетическое восприятие произведений литературы;</w:t>
            </w:r>
          </w:p>
          <w:p w:rsidR="008F6708" w:rsidRPr="006A2AEC" w:rsidRDefault="006A2AEC" w:rsidP="006A2AE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A2AE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формирование эстетического вкуса.</w:t>
            </w:r>
          </w:p>
          <w:p w:rsidR="006A2AEC" w:rsidRPr="006A2AEC" w:rsidRDefault="008F6708" w:rsidP="006A2AE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A2AEC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6A2AEC" w:rsidRPr="006A2AEC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представления об обмане как</w:t>
            </w:r>
          </w:p>
          <w:p w:rsidR="008544B6" w:rsidRPr="006A2AEC" w:rsidRDefault="006A2AEC" w:rsidP="006A2A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2AEC">
              <w:rPr>
                <w:rFonts w:ascii="Times New Roman" w:eastAsia="Times New Roman" w:hAnsi="Times New Roman" w:cs="Times New Roman"/>
                <w:sz w:val="16"/>
                <w:szCs w:val="16"/>
              </w:rPr>
              <w:t>антиценности</w:t>
            </w:r>
            <w:proofErr w:type="spellEnd"/>
            <w:r w:rsidRPr="006A2AE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процессе осмысления понятий: мудрость истинная и ложная.</w:t>
            </w:r>
          </w:p>
        </w:tc>
        <w:tc>
          <w:tcPr>
            <w:tcW w:w="1843" w:type="dxa"/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B6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8544B6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544B6" w:rsidRDefault="008544B6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М.В. Ломоносов «Случились вместе два астронома в пиру…»</w:t>
            </w:r>
          </w:p>
        </w:tc>
        <w:tc>
          <w:tcPr>
            <w:tcW w:w="7371" w:type="dxa"/>
          </w:tcPr>
          <w:p w:rsidR="008F6708" w:rsidRPr="000574CD" w:rsidRDefault="008F6708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574C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организовывать учебное сотрудничество и совместную деятельность с учителем и сверстниками; работать индивидуально и в группе. Понимание литературы как одной из основных национально-культурных ценностей народа, как особого способа познания жизни.</w:t>
            </w:r>
          </w:p>
          <w:p w:rsidR="000574CD" w:rsidRPr="000574CD" w:rsidRDefault="008F6708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74C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Владение литературоведческими терминами: басенный сюжет, мораль, инверсия. Понимание связи </w:t>
            </w:r>
            <w:proofErr w:type="gramStart"/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литературных</w:t>
            </w:r>
            <w:proofErr w:type="gramEnd"/>
          </w:p>
          <w:p w:rsidR="000574CD" w:rsidRPr="000574CD" w:rsidRDefault="000574CD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произведений с эпохой их написания, выявление заложенных в них вневременных, непреходящих нравственных</w:t>
            </w:r>
          </w:p>
          <w:p w:rsidR="008F6708" w:rsidRPr="000574CD" w:rsidRDefault="000574CD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ценностей и их современного звучания. Умение отвечать на вопросы по прослушанному или прочитанному тексту; создавать устные монологические высказывания разного типа.</w:t>
            </w:r>
          </w:p>
          <w:p w:rsidR="000574CD" w:rsidRPr="000574CD" w:rsidRDefault="008F6708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74C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познании как</w:t>
            </w:r>
          </w:p>
          <w:p w:rsidR="008544B6" w:rsidRPr="000574CD" w:rsidRDefault="000574CD" w:rsidP="000574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гуманистической ценности.</w:t>
            </w:r>
          </w:p>
        </w:tc>
        <w:tc>
          <w:tcPr>
            <w:tcW w:w="1843" w:type="dxa"/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B6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8544B6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544B6" w:rsidRDefault="008544B6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Басни И.А. Крылова. «Ворона и Лисица». Сравнение басен В.К. Тредиаковского «Ворон и Лисица», А.П. Сумарокова «Ворона и Лиса», И.А. Крылова «Ворона и Лисица».</w:t>
            </w:r>
          </w:p>
        </w:tc>
        <w:tc>
          <w:tcPr>
            <w:tcW w:w="7371" w:type="dxa"/>
          </w:tcPr>
          <w:p w:rsidR="008F6708" w:rsidRPr="000574CD" w:rsidRDefault="008F6708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574C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организовывать учебное сотрудничество и совместную деятельность с учителем и сверстниками; работать индивидуально и в группе. Обеспечение культурной самоидентификации, осознание коммуникативно-эстетических возможностей родного языка.</w:t>
            </w:r>
          </w:p>
          <w:p w:rsidR="000574CD" w:rsidRPr="000574CD" w:rsidRDefault="008F6708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74C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 термином сравнение.</w:t>
            </w:r>
          </w:p>
          <w:p w:rsidR="008F6708" w:rsidRPr="000574CD" w:rsidRDefault="000574CD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</w:t>
            </w:r>
          </w:p>
          <w:p w:rsidR="000574CD" w:rsidRPr="000574CD" w:rsidRDefault="008F6708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74C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Осмысление языка басни</w:t>
            </w:r>
          </w:p>
          <w:p w:rsidR="000574CD" w:rsidRPr="000574CD" w:rsidRDefault="000574CD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как одного из необходимых источников русского литературного</w:t>
            </w:r>
          </w:p>
          <w:p w:rsidR="008544B6" w:rsidRPr="00BB4F50" w:rsidRDefault="000574CD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языка.</w:t>
            </w:r>
          </w:p>
        </w:tc>
        <w:tc>
          <w:tcPr>
            <w:tcW w:w="1843" w:type="dxa"/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B6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8544B6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544B6" w:rsidRDefault="008544B6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Крылов «Волк на псарне», «Свинья под дубом», «Волк и Ягненок».</w:t>
            </w:r>
          </w:p>
        </w:tc>
        <w:tc>
          <w:tcPr>
            <w:tcW w:w="7371" w:type="dxa"/>
          </w:tcPr>
          <w:p w:rsidR="008F6708" w:rsidRPr="000574CD" w:rsidRDefault="008F6708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574C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самостоятельно определять цели своего обучения, ставить и формулировать для се</w:t>
            </w:r>
            <w:r w:rsid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бя новые задачи в </w:t>
            </w:r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учебе и познавательной деятельности. Воспитание квалифицированного читателя со сформированным эстетическим вкусом, способного аргументировать свое мнение.</w:t>
            </w:r>
          </w:p>
          <w:p w:rsidR="000574CD" w:rsidRPr="000574CD" w:rsidRDefault="008F6708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74C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терминами: гипербола, аллегория. Умение понимать и формулировать тему,</w:t>
            </w:r>
          </w:p>
          <w:p w:rsidR="008F6708" w:rsidRPr="000574CD" w:rsidRDefault="000574CD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идею, нравственный пафос литературного произведения. Понимание авторской позиции и свое отношение к ней. Умение отвечать на вопросы по прослушанному или прочитанному тексту; создавать устные монологические высказывания разного типа. Понимание русского слова в его эстетической функции.</w:t>
            </w:r>
          </w:p>
          <w:p w:rsidR="008544B6" w:rsidRPr="000574CD" w:rsidRDefault="008F6708" w:rsidP="000574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4C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патриотизме как гуманистической ценности; социальных ценностях гуманизма в процессе осмысления проблемы народа и власти.</w:t>
            </w:r>
          </w:p>
        </w:tc>
        <w:tc>
          <w:tcPr>
            <w:tcW w:w="1843" w:type="dxa"/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B6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8544B6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544B6" w:rsidRPr="008544B6" w:rsidRDefault="008544B6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басня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веке.</w:t>
            </w:r>
          </w:p>
        </w:tc>
        <w:tc>
          <w:tcPr>
            <w:tcW w:w="7371" w:type="dxa"/>
          </w:tcPr>
          <w:p w:rsidR="008F6708" w:rsidRPr="000574CD" w:rsidRDefault="008F6708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574C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самостоятельно определять цели своего обучения, ставить и формулировать для себя новые задачи в учебе и познавательной деятельности.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Умение соотносить свои действия с планируемыми результатами.</w:t>
            </w:r>
          </w:p>
          <w:p w:rsidR="000574CD" w:rsidRPr="000574CD" w:rsidRDefault="008F6708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74C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 термином аллегория.</w:t>
            </w:r>
          </w:p>
          <w:p w:rsidR="008F6708" w:rsidRPr="000574CD" w:rsidRDefault="000574CD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авторской позиции и свое отношение к ней. Восприятие на слух литературных произведений, осмысленное чтение и адекватное восприятие. Понимание образной природы литературы как явления словесного искусства.</w:t>
            </w:r>
          </w:p>
          <w:p w:rsidR="000574CD" w:rsidRPr="000574CD" w:rsidRDefault="008F6708" w:rsidP="000574C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74C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представлений об </w:t>
            </w:r>
            <w:proofErr w:type="spellStart"/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ан</w:t>
            </w:r>
            <w:r w:rsidR="005417AB">
              <w:rPr>
                <w:rFonts w:ascii="Times New Roman" w:eastAsia="Times New Roman" w:hAnsi="Times New Roman" w:cs="Times New Roman"/>
                <w:sz w:val="16"/>
                <w:szCs w:val="16"/>
              </w:rPr>
              <w:t>тиценностях</w:t>
            </w:r>
            <w:proofErr w:type="spellEnd"/>
            <w:r w:rsidR="005417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</w:t>
            </w:r>
            <w:r w:rsidR="000574CD"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процессе выявления смысла противопоставления скромности</w:t>
            </w:r>
          </w:p>
          <w:p w:rsidR="008544B6" w:rsidRPr="000574CD" w:rsidRDefault="000574CD" w:rsidP="000574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4CD">
              <w:rPr>
                <w:rFonts w:ascii="Times New Roman" w:eastAsia="Times New Roman" w:hAnsi="Times New Roman" w:cs="Times New Roman"/>
                <w:sz w:val="16"/>
                <w:szCs w:val="16"/>
              </w:rPr>
              <w:t>бахвальству и самоуверенности.</w:t>
            </w:r>
          </w:p>
        </w:tc>
        <w:tc>
          <w:tcPr>
            <w:tcW w:w="1843" w:type="dxa"/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B6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8544B6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544B6" w:rsidRDefault="008544B6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письменных работ.</w:t>
            </w:r>
          </w:p>
        </w:tc>
        <w:tc>
          <w:tcPr>
            <w:tcW w:w="7371" w:type="dxa"/>
          </w:tcPr>
          <w:p w:rsidR="008F6708" w:rsidRPr="005417AB" w:rsidRDefault="008F6708" w:rsidP="005417A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417A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5417AB" w:rsidRPr="005417A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5417AB" w:rsidRPr="005417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оценивать правильность выполнения учебной задачи, собственные возможности ее решения.</w:t>
            </w:r>
          </w:p>
          <w:p w:rsidR="008F6708" w:rsidRPr="005417AB" w:rsidRDefault="008F6708" w:rsidP="005417A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17A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5417AB" w:rsidRPr="005417A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создавать устные монологические высказывания разного типа; вести диалог.</w:t>
            </w:r>
          </w:p>
          <w:p w:rsidR="008544B6" w:rsidRPr="005417AB" w:rsidRDefault="008F6708" w:rsidP="005417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A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5417AB" w:rsidRPr="005417AB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коммуникативной компетентности в общении и сотрудничестве со сверстниками.</w:t>
            </w:r>
          </w:p>
        </w:tc>
        <w:tc>
          <w:tcPr>
            <w:tcW w:w="1843" w:type="dxa"/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B6" w:rsidRPr="00065661" w:rsidTr="008F6708">
        <w:tc>
          <w:tcPr>
            <w:tcW w:w="15701" w:type="dxa"/>
            <w:gridSpan w:val="6"/>
          </w:tcPr>
          <w:p w:rsidR="008544B6" w:rsidRPr="008544B6" w:rsidRDefault="008544B6" w:rsidP="00854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ЛИТЕРАТУРЫ </w:t>
            </w:r>
            <w:r w:rsidRPr="008544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XIX </w:t>
            </w:r>
            <w:r w:rsidRPr="008544B6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</w:tc>
      </w:tr>
      <w:tr w:rsidR="008544B6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8544B6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544B6" w:rsidRDefault="008544B6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Краткие сведения о детстве А.С. Пушкина.</w:t>
            </w:r>
          </w:p>
        </w:tc>
        <w:tc>
          <w:tcPr>
            <w:tcW w:w="7371" w:type="dxa"/>
          </w:tcPr>
          <w:p w:rsidR="008F6708" w:rsidRPr="00BD5650" w:rsidRDefault="008F6708" w:rsidP="00BD565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D5650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BD5650" w:rsidRPr="00BD5650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BD5650" w:rsidRPr="00BD565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 Осознание значимости чтения и изучения литературы для своег</w:t>
            </w:r>
            <w:r w:rsidR="00BD565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 </w:t>
            </w:r>
            <w:r w:rsidR="00BD5650" w:rsidRPr="00BD5650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общества.</w:t>
            </w:r>
          </w:p>
          <w:p w:rsidR="008F6708" w:rsidRPr="00BD5650" w:rsidRDefault="008F6708" w:rsidP="00BD565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5650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BD5650" w:rsidRPr="00BD5650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русских писателей XIX века. Приобщение к духовно-нравственным ценностям русской литературы и культуры. Умение создавать устные монологические высказывания разного типа; уметь вести диалог. Эстетическое восприятие произведений литературы; формирование эстетического вкуса.</w:t>
            </w:r>
          </w:p>
          <w:p w:rsidR="008544B6" w:rsidRPr="00BD5650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D5650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BD5650" w:rsidRPr="00BD5650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пат</w:t>
            </w:r>
            <w:r w:rsidR="00BD565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риотизме как </w:t>
            </w:r>
            <w:r w:rsidR="00BD5650" w:rsidRPr="00BD5650">
              <w:rPr>
                <w:rFonts w:ascii="Times New Roman" w:eastAsia="Times New Roman" w:hAnsi="Times New Roman" w:cs="Times New Roman"/>
                <w:sz w:val="16"/>
                <w:szCs w:val="16"/>
              </w:rPr>
              <w:t>гуманистической ценности. Воспитание любви к рус</w:t>
            </w:r>
            <w:r w:rsidR="00BD565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ской природе, </w:t>
            </w:r>
            <w:r w:rsidR="00BD5650" w:rsidRPr="00BD5650">
              <w:rPr>
                <w:rFonts w:ascii="Times New Roman" w:eastAsia="Times New Roman" w:hAnsi="Times New Roman" w:cs="Times New Roman"/>
                <w:sz w:val="16"/>
                <w:szCs w:val="16"/>
              </w:rPr>
              <w:t>к родному быту, слову.</w:t>
            </w:r>
          </w:p>
        </w:tc>
        <w:tc>
          <w:tcPr>
            <w:tcW w:w="1843" w:type="dxa"/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B6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8544B6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544B6" w:rsidRDefault="008544B6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«Няне».</w:t>
            </w:r>
          </w:p>
        </w:tc>
        <w:tc>
          <w:tcPr>
            <w:tcW w:w="7371" w:type="dxa"/>
          </w:tcPr>
          <w:p w:rsidR="00BD5650" w:rsidRPr="00077927" w:rsidRDefault="008F6708" w:rsidP="00BD565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7792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BD5650"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BD5650"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организовывать учебное сотрудничество и совместную деятельность с учителем и сверстниками. Владение устной и письменной речью, монологической контекстной речью.</w:t>
            </w:r>
          </w:p>
          <w:p w:rsidR="008F6708" w:rsidRPr="00077927" w:rsidRDefault="00BD5650" w:rsidP="00BD565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>Овладение процедурами смыслового и эстетического анализа текста.</w:t>
            </w:r>
          </w:p>
          <w:p w:rsidR="008F6708" w:rsidRPr="00077927" w:rsidRDefault="008F6708" w:rsidP="00BD565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792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BD5650"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понимать и формулировать тему, идею, нравственный пафос литературного произведения. Владение литературоведческим термином риторическое обращение. Понимание авторской позиции и умение сформулировать свое отношение к ней. Умение вести диалог. Эстетическое восприятие произведений литературы; формирование эстетического вкуса.</w:t>
            </w:r>
          </w:p>
          <w:p w:rsidR="008544B6" w:rsidRPr="00077927" w:rsidRDefault="008F6708" w:rsidP="00BD56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92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BD5650"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совершенстве как нравственной ценности гуманизма. Образное представление состояния няни как отражение глуби</w:t>
            </w:r>
            <w:r w:rsidR="00077927"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ны души </w:t>
            </w:r>
            <w:r w:rsidR="00BD5650"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r w:rsidR="00077927"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>амого поэта, его человеч</w:t>
            </w:r>
            <w:r w:rsidR="00BD5650"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>ности.</w:t>
            </w:r>
          </w:p>
        </w:tc>
        <w:tc>
          <w:tcPr>
            <w:tcW w:w="1843" w:type="dxa"/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B6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8544B6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544B6" w:rsidRDefault="008544B6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«Сказка о мертвой царевне и о семи богатырях».</w:t>
            </w:r>
          </w:p>
        </w:tc>
        <w:tc>
          <w:tcPr>
            <w:tcW w:w="7371" w:type="dxa"/>
          </w:tcPr>
          <w:p w:rsidR="00077927" w:rsidRPr="00077927" w:rsidRDefault="008F6708" w:rsidP="0007792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7792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077927"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077927"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организовывать учебное сотрудничество и совместную деятельность с учителем и сверстниками; работать индивидуально и в группе: формулировать, аргументировать и отстаивать свое мнение. Владение устной и письменной речью,</w:t>
            </w:r>
          </w:p>
          <w:p w:rsidR="008F6708" w:rsidRPr="00077927" w:rsidRDefault="00077927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>монологической контекстной речью.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      </w:r>
          </w:p>
          <w:p w:rsidR="00077927" w:rsidRPr="00077927" w:rsidRDefault="008F6708" w:rsidP="0007792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792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077927"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 термином фольклорные элементы. Умение понимать и формулировать тему,</w:t>
            </w:r>
          </w:p>
          <w:p w:rsidR="008F6708" w:rsidRPr="00077927" w:rsidRDefault="00077927" w:rsidP="0007792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>идею, нравственный пафос литературного произведения. Умение отвечать на вопросы по прослушанному или прочитанному тексту; создавать устные монологические высказывания разного типа. Эстетическое восприятие произведений литературы; формирование эстетического вкуса.</w:t>
            </w:r>
          </w:p>
          <w:p w:rsidR="00077927" w:rsidRPr="00077927" w:rsidRDefault="008F6708" w:rsidP="0007792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792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077927"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представлений о совершенстве как нравственной ценности гуманизма. Внутренняя несостоятельность и обреченность зла. Несоответствие облика и сути как примета зла. Беззащитность и доверчивость доброты перед </w:t>
            </w:r>
            <w:proofErr w:type="gramStart"/>
            <w:r w:rsidR="00077927"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>жестоким</w:t>
            </w:r>
            <w:proofErr w:type="gramEnd"/>
            <w:r w:rsidR="00077927"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коварным</w:t>
            </w:r>
          </w:p>
          <w:p w:rsidR="008544B6" w:rsidRPr="00077927" w:rsidRDefault="00077927" w:rsidP="000779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927">
              <w:rPr>
                <w:rFonts w:ascii="Times New Roman" w:eastAsia="Times New Roman" w:hAnsi="Times New Roman" w:cs="Times New Roman"/>
                <w:sz w:val="16"/>
                <w:szCs w:val="16"/>
              </w:rPr>
              <w:t>злом. Противопоставление мягкости и надменности, любви и эгоизма, своенравия и кротости. Нравственная красота, взаимное уважение и целомудрие — моральный идеал народа. Истинная красота человека — красота души: доверчивость,доброта, искренность, верность.</w:t>
            </w:r>
          </w:p>
        </w:tc>
        <w:tc>
          <w:tcPr>
            <w:tcW w:w="1843" w:type="dxa"/>
          </w:tcPr>
          <w:p w:rsidR="008544B6" w:rsidRPr="00065661" w:rsidRDefault="008544B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A1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F426A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426A1" w:rsidRDefault="00F426A1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Черты сходства и различия народной, волшебной и литературной сказки.</w:t>
            </w:r>
          </w:p>
        </w:tc>
        <w:tc>
          <w:tcPr>
            <w:tcW w:w="7371" w:type="dxa"/>
          </w:tcPr>
          <w:p w:rsidR="008F6708" w:rsidRPr="00A75924" w:rsidRDefault="008F6708" w:rsidP="00A759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A7592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A75924" w:rsidRPr="00A7592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A75924" w:rsidRPr="00A7592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соотносить свои действия с планируемыми результатами, осуществлять контроль своей деятельности в процессе достижения результата. Владение устной и письменной речью, монологической контекстной речью. Воспитание квалифицированного читателя со сформированным эстетическим вкусом.</w:t>
            </w:r>
          </w:p>
          <w:p w:rsidR="008F6708" w:rsidRPr="00A75924" w:rsidRDefault="008F6708" w:rsidP="00A759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7592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A75924" w:rsidRPr="00A75924">
              <w:rPr>
                <w:rFonts w:ascii="Times New Roman" w:eastAsia="Times New Roman" w:hAnsi="Times New Roman" w:cs="Times New Roman"/>
                <w:sz w:val="16"/>
                <w:szCs w:val="16"/>
              </w:rPr>
      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произведения. Владение литературоведческими терминами: литературная сказка и народная сказка. Умение вести диалог. Понимание образной природы литературы как явления словесного искусства.</w:t>
            </w:r>
          </w:p>
          <w:p w:rsidR="00F426A1" w:rsidRPr="00A75924" w:rsidRDefault="008F6708" w:rsidP="00A759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92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A75924" w:rsidRPr="00A75924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совершенстве как нравственной ценности гуманизма. Истинные ценности человека: кротость, трудолюбие, скромность, искренность, верность.</w:t>
            </w:r>
          </w:p>
        </w:tc>
        <w:tc>
          <w:tcPr>
            <w:tcW w:w="1843" w:type="dxa"/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A1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F426A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426A1" w:rsidRDefault="00F426A1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«Руслан и Людмила» (отрывок)</w:t>
            </w:r>
          </w:p>
        </w:tc>
        <w:tc>
          <w:tcPr>
            <w:tcW w:w="7371" w:type="dxa"/>
          </w:tcPr>
          <w:p w:rsidR="008F6708" w:rsidRPr="00A75924" w:rsidRDefault="008F6708" w:rsidP="00A759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A7592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A75924" w:rsidRPr="00A7592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A75924" w:rsidRPr="00A7592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организовывать учебное сотрудничество и совместную деятельность с учителем и сверстниками. Владение устной и письменной речью, монологической контекстной речью. Формирование умений воспринимать, анализировать, критически оценивать и интерпретировать прочитанное.</w:t>
            </w:r>
          </w:p>
          <w:p w:rsidR="00A75924" w:rsidRPr="00A75924" w:rsidRDefault="008F6708" w:rsidP="00A759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7592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A75924" w:rsidRPr="00A7592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Понимание связи литературных произведений с эпохой их написания, выявление заложенных в них </w:t>
            </w:r>
            <w:r w:rsidR="00A7592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вневременных, </w:t>
            </w:r>
            <w:r w:rsidR="00A75924" w:rsidRPr="00A75924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непреходящих нравственных ценностей и их современного звучания.</w:t>
            </w:r>
          </w:p>
          <w:p w:rsidR="008F6708" w:rsidRPr="00A75924" w:rsidRDefault="00A75924" w:rsidP="00A759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75924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 термином рифма. Умение понимать и формулировать тему, идею, нравственный пафос литературного произведения. Эстетическое восприятие произведений литературы; формирование эстетического вкуса.</w:t>
            </w:r>
          </w:p>
          <w:p w:rsidR="00F426A1" w:rsidRPr="00A75924" w:rsidRDefault="008F6708" w:rsidP="00A7592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7592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A75924" w:rsidRPr="00A75924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пат</w:t>
            </w:r>
            <w:r w:rsidR="00A7592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риотизме как </w:t>
            </w:r>
            <w:r w:rsidR="00A75924" w:rsidRPr="00A75924">
              <w:rPr>
                <w:rFonts w:ascii="Times New Roman" w:eastAsia="Times New Roman" w:hAnsi="Times New Roman" w:cs="Times New Roman"/>
                <w:sz w:val="16"/>
                <w:szCs w:val="16"/>
              </w:rPr>
              <w:t>гуманистической ценности. Утверждение единства рус</w:t>
            </w:r>
            <w:r w:rsidR="00A7592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ского духа, </w:t>
            </w:r>
            <w:r w:rsidR="00A75924" w:rsidRPr="00A75924">
              <w:rPr>
                <w:rFonts w:ascii="Times New Roman" w:eastAsia="Times New Roman" w:hAnsi="Times New Roman" w:cs="Times New Roman"/>
                <w:sz w:val="16"/>
                <w:szCs w:val="16"/>
              </w:rPr>
              <w:t>воплощенного в сказках.</w:t>
            </w:r>
          </w:p>
        </w:tc>
        <w:tc>
          <w:tcPr>
            <w:tcW w:w="1843" w:type="dxa"/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A1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F426A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426A1" w:rsidRDefault="00F426A1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«Зимняя дорога».</w:t>
            </w:r>
          </w:p>
        </w:tc>
        <w:tc>
          <w:tcPr>
            <w:tcW w:w="7371" w:type="dxa"/>
          </w:tcPr>
          <w:p w:rsidR="008F5E2C" w:rsidRPr="008F5E2C" w:rsidRDefault="008F6708" w:rsidP="008F5E2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F5E2C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8F5E2C" w:rsidRPr="008F5E2C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8F5E2C" w:rsidRPr="008F5E2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самостоятельно планировать пути достижения целей, в том числе альтернативные, осознанно выбирать</w:t>
            </w:r>
          </w:p>
          <w:p w:rsidR="008F6708" w:rsidRPr="008F5E2C" w:rsidRDefault="008F5E2C" w:rsidP="008F5E2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5E2C">
              <w:rPr>
                <w:rFonts w:ascii="Times New Roman" w:eastAsia="Times New Roman" w:hAnsi="Times New Roman" w:cs="Times New Roman"/>
                <w:sz w:val="16"/>
                <w:szCs w:val="16"/>
              </w:rPr>
              <w:t>наиболее эффективные способы решения учебных и познавательных задач. Умение соотносить свои действия с планируемыми результатами.Умение организовывать учебное сотрудничество и совместную деятельность с учителем и сверстниками. Владение устной и письменной речью, монологической контекстной речью.</w:t>
            </w:r>
          </w:p>
          <w:p w:rsidR="008F5E2C" w:rsidRPr="008F5E2C" w:rsidRDefault="008F6708" w:rsidP="008F5E2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5E2C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8F5E2C" w:rsidRPr="008F5E2C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 термином пейзажная лирика. Умение анализировать литературное произведение: определять его принадлежность к одному из литературных родов</w:t>
            </w:r>
          </w:p>
          <w:p w:rsidR="008F6708" w:rsidRPr="008F5E2C" w:rsidRDefault="008F5E2C" w:rsidP="008F5E2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5E2C">
              <w:rPr>
                <w:rFonts w:ascii="Times New Roman" w:eastAsia="Times New Roman" w:hAnsi="Times New Roman" w:cs="Times New Roman"/>
                <w:sz w:val="16"/>
                <w:szCs w:val="16"/>
              </w:rPr>
              <w:t>и жанров.Эстетическое восприятие произведений литературы; формирование эстетического вкуса.</w:t>
            </w:r>
          </w:p>
          <w:p w:rsidR="00F426A1" w:rsidRPr="008F5E2C" w:rsidRDefault="008F6708" w:rsidP="008F5E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E2C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8F5E2C" w:rsidRPr="008F5E2C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смысле жизни как экзистенциальной ценности гуманизма. Образ дороги как изображение жизненного пути человека (жизненные невзгоды, скитания, поиски счастья, перемены).</w:t>
            </w:r>
          </w:p>
        </w:tc>
        <w:tc>
          <w:tcPr>
            <w:tcW w:w="1843" w:type="dxa"/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A1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F426A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426A1" w:rsidRPr="00F426A1" w:rsidRDefault="00F426A1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 о родной природе.</w:t>
            </w:r>
          </w:p>
        </w:tc>
        <w:tc>
          <w:tcPr>
            <w:tcW w:w="7371" w:type="dxa"/>
          </w:tcPr>
          <w:p w:rsidR="008F6708" w:rsidRPr="008F5E2C" w:rsidRDefault="008F6708" w:rsidP="008F5E2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F5E2C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8F5E2C" w:rsidRPr="008F5E2C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8F5E2C" w:rsidRPr="008F5E2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осознанно использовать речевые средства в соответствии с задачей коммуникации для выражения своих чувств, мыслей и потребностей. Формирование умения критически оценивать и интерпретировать прочи</w:t>
            </w:r>
            <w:r w:rsid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танное, осознавать </w:t>
            </w:r>
            <w:r w:rsidR="008F5E2C" w:rsidRPr="008F5E2C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      </w:r>
          </w:p>
          <w:p w:rsidR="008F6708" w:rsidRPr="008F5E2C" w:rsidRDefault="008F6708" w:rsidP="008F5E2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5E2C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8F5E2C" w:rsidRPr="008F5E2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Понимание ключевых проблем изученных произведений русских писателей XIX века. Владение литературоведческим термином пейзажная лирика. </w:t>
            </w:r>
            <w:r w:rsid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Определение в </w:t>
            </w:r>
            <w:r w:rsidR="008F5E2C" w:rsidRPr="008F5E2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произведении элементов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анализа). </w:t>
            </w:r>
            <w:r w:rsid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Эстетическое </w:t>
            </w:r>
            <w:r w:rsidR="008F5E2C" w:rsidRPr="008F5E2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восприятие произведений литературы; формирование </w:t>
            </w:r>
            <w:r w:rsid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эстетического </w:t>
            </w:r>
            <w:r w:rsidR="008F5E2C" w:rsidRPr="008F5E2C">
              <w:rPr>
                <w:rFonts w:ascii="Times New Roman" w:eastAsia="Times New Roman" w:hAnsi="Times New Roman" w:cs="Times New Roman"/>
                <w:sz w:val="16"/>
                <w:szCs w:val="16"/>
              </w:rPr>
              <w:t>вкуса.</w:t>
            </w:r>
          </w:p>
          <w:p w:rsidR="00F426A1" w:rsidRPr="00016F2D" w:rsidRDefault="008F6708" w:rsidP="008F5E2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5E2C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8F5E2C" w:rsidRPr="008F5E2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представлений об участии как гуманистической ценности. Стремление к высоким </w:t>
            </w:r>
            <w:r w:rsid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чувствам, к </w:t>
            </w:r>
            <w:r w:rsidR="008F5E2C" w:rsidRPr="008F5E2C">
              <w:rPr>
                <w:rFonts w:ascii="Times New Roman" w:eastAsia="Times New Roman" w:hAnsi="Times New Roman" w:cs="Times New Roman"/>
                <w:sz w:val="16"/>
                <w:szCs w:val="16"/>
              </w:rPr>
              <w:t>идеалу, любви к людям. Осознание бесконечности жизни, ощущение неразрывной связи человека с окружающим миром.</w:t>
            </w:r>
          </w:p>
        </w:tc>
        <w:tc>
          <w:tcPr>
            <w:tcW w:w="1843" w:type="dxa"/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A1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F426A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426A1" w:rsidRDefault="00F426A1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Краткие сведения о М.Ю. Лермонтове.</w:t>
            </w:r>
          </w:p>
        </w:tc>
        <w:tc>
          <w:tcPr>
            <w:tcW w:w="7371" w:type="dxa"/>
          </w:tcPr>
          <w:p w:rsidR="008F6708" w:rsidRPr="00016F2D" w:rsidRDefault="008F6708" w:rsidP="00016F2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16F2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016F2D" w:rsidRP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016F2D" w:rsidRP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самостоятельно определять цели своего обучения, ставить задачи, познавать новое, сочетать познавательную деятельность и умение анализировать прочитанное.</w:t>
            </w:r>
          </w:p>
          <w:p w:rsidR="008F6708" w:rsidRPr="00016F2D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6F2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016F2D" w:rsidRP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произведений, их связи с эпохой написания и нравственными ценностями.</w:t>
            </w:r>
          </w:p>
          <w:p w:rsidR="00F426A1" w:rsidRPr="00016F2D" w:rsidRDefault="008F6708" w:rsidP="00016F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6F2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016F2D" w:rsidRP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творчестве, о свободе выражения своих чувств.</w:t>
            </w:r>
          </w:p>
        </w:tc>
        <w:tc>
          <w:tcPr>
            <w:tcW w:w="1843" w:type="dxa"/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A1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F426A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426A1" w:rsidRDefault="00F426A1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Стихотворение М.Ю. Лермонтова «Бородино». Историческая основа и прототипы героев. Бородинское сражение и его герои в изобразительном искусстве.</w:t>
            </w:r>
          </w:p>
        </w:tc>
        <w:tc>
          <w:tcPr>
            <w:tcW w:w="7371" w:type="dxa"/>
          </w:tcPr>
          <w:p w:rsidR="008F6708" w:rsidRPr="00016F2D" w:rsidRDefault="008F6708" w:rsidP="00016F2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16F2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016F2D" w:rsidRP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016F2D" w:rsidRP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развитие компетентности в области </w:t>
            </w:r>
            <w:r w:rsid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использования </w:t>
            </w:r>
            <w:r w:rsidR="00016F2D" w:rsidRP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информационно-коммуникационных технологий. Формирование умения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восприятия,но и интеллектуального осмысления.</w:t>
            </w:r>
          </w:p>
          <w:p w:rsidR="008F6708" w:rsidRPr="00016F2D" w:rsidRDefault="008F6708" w:rsidP="00016F2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6F2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016F2D" w:rsidRP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Владение литературоведческими терминами: эпитет, сравнение, прототип.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</w:t>
            </w:r>
            <w:r w:rsid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звучания. </w:t>
            </w:r>
            <w:r w:rsidR="00016F2D" w:rsidRP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а</w:t>
            </w:r>
            <w:r w:rsidR="00AD550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нализировать </w:t>
            </w:r>
            <w:r w:rsidR="00016F2D" w:rsidRP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литературное произведение: определять его принадлежность к одному из литературных родов </w:t>
            </w:r>
            <w:r w:rsidR="00AD550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 </w:t>
            </w:r>
            <w:r w:rsidR="00016F2D" w:rsidRP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>жанров.</w:t>
            </w:r>
          </w:p>
          <w:p w:rsidR="00F426A1" w:rsidRPr="00AD550D" w:rsidRDefault="008F6708" w:rsidP="00016F2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6F2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016F2D" w:rsidRP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пат</w:t>
            </w:r>
            <w:r w:rsidR="00AD550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риотизме как </w:t>
            </w:r>
            <w:r w:rsidR="00016F2D" w:rsidRP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>гуманистической ценности. Гордость за великое про</w:t>
            </w:r>
            <w:r w:rsidR="00AD550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шлое, полное </w:t>
            </w:r>
            <w:r w:rsidR="00016F2D" w:rsidRPr="00016F2D">
              <w:rPr>
                <w:rFonts w:ascii="Times New Roman" w:eastAsia="Times New Roman" w:hAnsi="Times New Roman" w:cs="Times New Roman"/>
                <w:sz w:val="16"/>
                <w:szCs w:val="16"/>
              </w:rPr>
              <w:t>славы и великих дел.</w:t>
            </w:r>
          </w:p>
        </w:tc>
        <w:tc>
          <w:tcPr>
            <w:tcW w:w="1843" w:type="dxa"/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A1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F426A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426A1" w:rsidRDefault="00F426A1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художественной выразительности в стихотворении.</w:t>
            </w:r>
          </w:p>
        </w:tc>
        <w:tc>
          <w:tcPr>
            <w:tcW w:w="7371" w:type="dxa"/>
          </w:tcPr>
          <w:p w:rsidR="008F6708" w:rsidRPr="00D10CD2" w:rsidRDefault="008F6708" w:rsidP="00D10CD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10CD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осознанно использовать речевые средства в соответствии с задачей коммуникации для выражения своих чувств, мыслей и потребностей. Воспитание квалифицированного читателя со сформированным эстетическим вкусом, способного аргументировать свое мнение, создавать развернутые высказывания аналитического и </w:t>
            </w:r>
            <w:proofErr w:type="spellStart"/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  <w:r w:rsid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нтерпретируюшего</w:t>
            </w:r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характера</w:t>
            </w:r>
            <w:proofErr w:type="spellEnd"/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, участвовать в обсуждении прочитанного.</w:t>
            </w:r>
          </w:p>
          <w:p w:rsidR="008F6708" w:rsidRPr="00D10CD2" w:rsidRDefault="008F6708" w:rsidP="00D10CD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CD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терминами: метафора, звукопись, диалог, монолог, аллитерация, ассонанс. Умение понимать и формулировать тему, идею, нравственный пафос литературного произведения. Формулирование собственного отношения к произведениям русской литературы, их оценка. Понимание роли изобразительно-выразительных языковых сре</w:t>
            </w:r>
            <w:proofErr w:type="gramStart"/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дств в с</w:t>
            </w:r>
            <w:proofErr w:type="gramEnd"/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оздании художественных образов литературныхпроизведений.</w:t>
            </w:r>
          </w:p>
          <w:p w:rsidR="00F426A1" w:rsidRPr="00D10CD2" w:rsidRDefault="008F6708" w:rsidP="00D1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CD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патриотизм</w:t>
            </w:r>
            <w:r w:rsid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 как гуманистической ценности. </w:t>
            </w:r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Патриотизм, мужество, единство русского народа.</w:t>
            </w:r>
          </w:p>
        </w:tc>
        <w:tc>
          <w:tcPr>
            <w:tcW w:w="1843" w:type="dxa"/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A1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F426A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426A1" w:rsidRDefault="00414195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 «Путешествие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поле славы». Повествование о событиях от лица их участника.</w:t>
            </w:r>
          </w:p>
        </w:tc>
        <w:tc>
          <w:tcPr>
            <w:tcW w:w="7371" w:type="dxa"/>
          </w:tcPr>
          <w:p w:rsidR="008F6708" w:rsidRPr="00D10CD2" w:rsidRDefault="008F6708" w:rsidP="00D10CD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10CD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lastRenderedPageBreak/>
              <w:t>Метапредметные:</w:t>
            </w:r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соотносить свои действия с планируемыми результатами. Воспитание квалифицированного читателя со сформированным эстетическим вкусом, способного аргументировать </w:t>
            </w:r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свое мнение и оформлять его словесно в письменных высказываниях разных жанров.</w:t>
            </w:r>
          </w:p>
          <w:p w:rsidR="008F6708" w:rsidRPr="00D10CD2" w:rsidRDefault="008F6708" w:rsidP="00D10CD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CD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 термином повествование. Написание изложений и сочинений на темы, связанные с тематикой, проблематикой изученных произведений. Понимание русского слова в его эстетической функции.</w:t>
            </w:r>
          </w:p>
          <w:p w:rsidR="00F426A1" w:rsidRPr="00D10CD2" w:rsidRDefault="008F6708" w:rsidP="00D10CD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CD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патриотизме как гуманистической ц</w:t>
            </w:r>
            <w:r w:rsid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енности. </w:t>
            </w:r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Осмысление значения Бо</w:t>
            </w:r>
            <w:r w:rsid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родинской </w:t>
            </w:r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битвы как одной из величайших в истории своего народа, в истории европейских войн.</w:t>
            </w:r>
          </w:p>
        </w:tc>
        <w:tc>
          <w:tcPr>
            <w:tcW w:w="1843" w:type="dxa"/>
          </w:tcPr>
          <w:p w:rsidR="00F426A1" w:rsidRPr="00065661" w:rsidRDefault="00F426A1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95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414195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14195" w:rsidRDefault="00414195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письменных работ.</w:t>
            </w:r>
          </w:p>
        </w:tc>
        <w:tc>
          <w:tcPr>
            <w:tcW w:w="7371" w:type="dxa"/>
          </w:tcPr>
          <w:p w:rsidR="008F6708" w:rsidRPr="00D10CD2" w:rsidRDefault="008F6708" w:rsidP="00D10CD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10CD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оценивать правильность выполнения учебной задачи, собственные возможности ее решения.</w:t>
            </w:r>
          </w:p>
          <w:p w:rsidR="008F6708" w:rsidRPr="00D10CD2" w:rsidRDefault="008F6708" w:rsidP="00D10CD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CD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создавать устные монологические высказывания разного типа, вести диалог.</w:t>
            </w:r>
          </w:p>
          <w:p w:rsidR="00414195" w:rsidRPr="00D10CD2" w:rsidRDefault="008F6708" w:rsidP="00D1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CD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D10CD2" w:rsidRPr="00D10CD2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коммуникативной компетентности в общении и сотрудничестве со сверстниками.</w:t>
            </w:r>
          </w:p>
        </w:tc>
        <w:tc>
          <w:tcPr>
            <w:tcW w:w="1843" w:type="dxa"/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95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414195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14195" w:rsidRDefault="00414195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Гоголь. Краткие сведения о писателе. Малороссия в жизни и судьбе писателя.</w:t>
            </w:r>
          </w:p>
        </w:tc>
        <w:tc>
          <w:tcPr>
            <w:tcW w:w="7371" w:type="dxa"/>
          </w:tcPr>
          <w:p w:rsidR="008F6708" w:rsidRPr="00276737" w:rsidRDefault="008F6708" w:rsidP="0027673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27673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276737"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>Осознание</w:t>
            </w:r>
            <w:proofErr w:type="spellEnd"/>
            <w:r w:rsidR="00276737"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общества. Формирование и развитие компетентности в области использования информационно-коммуникационных технологий.</w:t>
            </w:r>
          </w:p>
          <w:p w:rsidR="008F6708" w:rsidRPr="00276737" w:rsidRDefault="008F6708" w:rsidP="0027673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7673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276737"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русских писателей XIX века. Формулирование собственного отношения к произведениям русской литературы, их оценка. Умение создавать устные монологические высказывания разного типа; вести диалог. Эстетическое восприятие произведений литературы; формирование эстетического вкуса.</w:t>
            </w:r>
          </w:p>
          <w:p w:rsidR="00414195" w:rsidRPr="00276737" w:rsidRDefault="008F6708" w:rsidP="0027673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7673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276737"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представлений о творчестве как экзистенциальной ценности гуманизма. Становление </w:t>
            </w:r>
            <w:r w:rsid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творческой </w:t>
            </w:r>
            <w:r w:rsidR="00276737"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>личности писателя. Увлечение литературой и театром, интерес к этнографии, к украинской старине, к фольклору. Осуждение образа жизни «</w:t>
            </w:r>
            <w:proofErr w:type="spellStart"/>
            <w:r w:rsidR="00276737"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>существователей</w:t>
            </w:r>
            <w:proofErr w:type="spellEnd"/>
            <w:r w:rsidR="00276737"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>». Утверждение роли искусства в жизни о</w:t>
            </w:r>
            <w:r w:rsid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>б</w:t>
            </w:r>
            <w:r w:rsidR="00276737"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>щества.</w:t>
            </w:r>
          </w:p>
        </w:tc>
        <w:tc>
          <w:tcPr>
            <w:tcW w:w="1843" w:type="dxa"/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95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414195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14195" w:rsidRDefault="00414195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Гоголь «Ночь перед Рождеством».</w:t>
            </w:r>
          </w:p>
        </w:tc>
        <w:tc>
          <w:tcPr>
            <w:tcW w:w="7371" w:type="dxa"/>
          </w:tcPr>
          <w:p w:rsidR="00276737" w:rsidRPr="00276737" w:rsidRDefault="00276737" w:rsidP="0027673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27673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      </w:r>
          </w:p>
          <w:p w:rsidR="00276737" w:rsidRPr="00276737" w:rsidRDefault="00276737" w:rsidP="0027673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потребностей.</w:t>
            </w:r>
          </w:p>
          <w:p w:rsidR="00276737" w:rsidRPr="00276737" w:rsidRDefault="00276737" w:rsidP="0027673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7673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терминами:мифологические и фольклорные мотивы. Понимание связи литературных произведений с эпохой их написания, выявление заложенных в них вневременных, непреходящих нрав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ственных </w:t>
            </w:r>
            <w:r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ценностей и их современного звучания. Умение характеризовать героев, сопоставлять героев одного или нескольких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произведений. </w:t>
            </w:r>
            <w:r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Эстетическое восприятие произведений литературы;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</w:t>
            </w:r>
            <w:r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>эстетического вкуса.</w:t>
            </w:r>
          </w:p>
          <w:p w:rsidR="00414195" w:rsidRPr="00BB4F50" w:rsidRDefault="00276737" w:rsidP="00276737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27673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представлений о творчестве как экзистенциальной ценности гуманизма. Искусство как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самое сильное </w:t>
            </w:r>
            <w:r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средство борьбы со злом.</w:t>
            </w:r>
          </w:p>
        </w:tc>
        <w:tc>
          <w:tcPr>
            <w:tcW w:w="1843" w:type="dxa"/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95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414195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14195" w:rsidRDefault="00414195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Фантастика и реальность в повести Н.В. Гоголя «Ночь перед Рождеством».</w:t>
            </w:r>
          </w:p>
        </w:tc>
        <w:tc>
          <w:tcPr>
            <w:tcW w:w="7371" w:type="dxa"/>
          </w:tcPr>
          <w:p w:rsidR="00276737" w:rsidRDefault="008F6708" w:rsidP="0027673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27673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>Воспитание</w:t>
            </w:r>
            <w:proofErr w:type="spellEnd"/>
            <w:r w:rsid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квалифицированного чи</w:t>
            </w:r>
            <w:r w:rsidR="00276737"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тателя </w:t>
            </w:r>
            <w:r w:rsid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 сформированным эстетическим вкусом. Формирование умения осознанно использовать речевые средства в соответствии с задачей коммуникации для выражения своих </w:t>
            </w:r>
            <w:r w:rsidR="00276737"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>чувств, мыслей и</w:t>
            </w:r>
            <w:r w:rsid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потребностей. Понимание литературы как одной из основных национально-культурных ценностей народа, как особого способа </w:t>
            </w:r>
            <w:r w:rsidR="00276737"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>познания жизни</w:t>
            </w:r>
            <w:r w:rsid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  <w:p w:rsidR="00276737" w:rsidRDefault="008F6708" w:rsidP="00E57B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7673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Умение характеризовать героев, сопоставлять героев одного или нескольких произведений. Владение литературоведческими терминами: фантастика, сюжет, художественная деталь, </w:t>
            </w:r>
            <w:r w:rsidR="00276737" w:rsidRPr="00276737">
              <w:rPr>
                <w:rFonts w:ascii="Times New Roman" w:eastAsia="Times New Roman" w:hAnsi="Times New Roman" w:cs="Times New Roman"/>
                <w:sz w:val="16"/>
                <w:szCs w:val="16"/>
              </w:rPr>
              <w:t>портрет, речевая</w:t>
            </w:r>
            <w:r w:rsid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характеристика. Умение пересказывать прозаические произведения или их отрывки с использованием образных средств русского языка и цитат из текста. </w:t>
            </w:r>
            <w:r w:rsidR="00E57B3C" w:rsidRP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Понимание </w:t>
            </w:r>
            <w:r w:rsid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>роли изобразительно-выразительных языковых сре</w:t>
            </w:r>
            <w:proofErr w:type="gramStart"/>
            <w:r w:rsid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>дств в с</w:t>
            </w:r>
            <w:proofErr w:type="gramEnd"/>
            <w:r w:rsid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>оздании художественных образов литературных произве</w:t>
            </w:r>
            <w:r w:rsidR="00E57B3C" w:rsidRP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>дений</w:t>
            </w:r>
            <w:r w:rsid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  <w:p w:rsidR="00414195" w:rsidRPr="00276737" w:rsidRDefault="008F6708" w:rsidP="00E57B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7673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творчестве как экзистенциальной ценности гуманизма. Победа добра над злом в фантастическом мире, созданном в воображении художника слова. Открытый финал повести как перспектива ре</w:t>
            </w:r>
            <w:r w:rsidR="00E57B3C" w:rsidRP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>ального мира</w:t>
            </w:r>
            <w:r w:rsid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95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414195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14195" w:rsidRDefault="00414195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Детские впечатления И.С. Тургенева.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Спасское-Лутовиново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творческой биографии писателя.</w:t>
            </w:r>
          </w:p>
        </w:tc>
        <w:tc>
          <w:tcPr>
            <w:tcW w:w="7371" w:type="dxa"/>
          </w:tcPr>
          <w:p w:rsidR="00E57B3C" w:rsidRPr="00E57B3C" w:rsidRDefault="008F6708" w:rsidP="00E57B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57B3C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E57B3C" w:rsidRP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</w:t>
            </w:r>
            <w:proofErr w:type="spellEnd"/>
            <w:r w:rsidR="00E57B3C" w:rsidRP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литературы как одной из основных национально-культурных ценностей народа. Умение самостоятельно определять цели своего обучения, ставить и формулировать для себя</w:t>
            </w:r>
          </w:p>
          <w:p w:rsidR="008F6708" w:rsidRPr="00E57B3C" w:rsidRDefault="00E57B3C" w:rsidP="00E57B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>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8F6708" w:rsidRPr="00E57B3C" w:rsidRDefault="008F6708" w:rsidP="00E57B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57B3C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E57B3C" w:rsidRP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Понимание ключевых проблем изученных произведений русских писателей XIX века. Владение литературоведческим термином прототип. Приобщение к духовно-нравственным ценностям </w:t>
            </w:r>
            <w:r w:rsidR="00E57B3C" w:rsidRP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русской литературы и культуры. Умение отвечать на вопросы по прослушанному или прочитан</w:t>
            </w:r>
            <w:r w:rsid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ному тексту; </w:t>
            </w:r>
            <w:r w:rsidR="00E57B3C" w:rsidRP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создавать устные монологические высказывания разного типа. Эстетическое восприятие произведений литературы; форми</w:t>
            </w:r>
            <w:r w:rsid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рование </w:t>
            </w:r>
            <w:r w:rsidR="00E57B3C" w:rsidRP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>эстетического вкуса.</w:t>
            </w:r>
          </w:p>
          <w:p w:rsidR="00414195" w:rsidRPr="00E57B3C" w:rsidRDefault="008F6708" w:rsidP="00E57B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B3C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E57B3C" w:rsidRPr="00E57B3C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социальных ценностях гуманизма. Взаимоотношение народа и государства. Выявление причин чувства одиночества, ощущения несправедливости окружающего мира. Личные обиды как отголосок всенародной беды — крепостного права.</w:t>
            </w:r>
          </w:p>
        </w:tc>
        <w:tc>
          <w:tcPr>
            <w:tcW w:w="1843" w:type="dxa"/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95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414195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14195" w:rsidRDefault="00414195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 Тургенев «Муму».</w:t>
            </w:r>
          </w:p>
        </w:tc>
        <w:tc>
          <w:tcPr>
            <w:tcW w:w="7371" w:type="dxa"/>
          </w:tcPr>
          <w:p w:rsidR="008F6708" w:rsidRPr="005E1A4F" w:rsidRDefault="008F6708" w:rsidP="00E57B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E1A4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E57B3C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E57B3C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произведении. Умение са</w:t>
            </w:r>
            <w:r w:rsid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мостоятельно </w:t>
            </w:r>
            <w:r w:rsidR="00E57B3C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планировать пути достижения целей, в том числе альтернативные, осознанно выбирать наиболее эффективные.</w:t>
            </w:r>
          </w:p>
          <w:p w:rsidR="00E57B3C" w:rsidRPr="005E1A4F" w:rsidRDefault="008F6708" w:rsidP="00E57B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A4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E57B3C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</w:t>
            </w:r>
          </w:p>
          <w:p w:rsidR="008F6708" w:rsidRPr="005E1A4F" w:rsidRDefault="00E57B3C" w:rsidP="00E57B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Владение литературоведческими терминами: </w:t>
            </w:r>
            <w:r w:rsid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рассказ, тема </w:t>
            </w:r>
            <w:r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художественного произведения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Умение пересказывать прозаические произведения </w:t>
            </w:r>
            <w:r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или их отрывки с использованием образных средств русского языка и цитат из текста. Умение вести диал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ог. </w:t>
            </w:r>
            <w:r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Эстетическое восприятие произведений литературы; формирование эстетического вкуса.</w:t>
            </w:r>
          </w:p>
          <w:p w:rsidR="00E57B3C" w:rsidRPr="005E1A4F" w:rsidRDefault="008F6708" w:rsidP="00E57B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A4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E57B3C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социальных ценностях гуманизма. Взаимоотношение народа и государства. Черты характера русского народа: чувство собственного достоинства,</w:t>
            </w:r>
          </w:p>
          <w:p w:rsidR="00414195" w:rsidRPr="00E57B3C" w:rsidRDefault="00E57B3C" w:rsidP="00E57B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трудолюбие, собранность, искренность.</w:t>
            </w:r>
          </w:p>
        </w:tc>
        <w:tc>
          <w:tcPr>
            <w:tcW w:w="1843" w:type="dxa"/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95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414195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14195" w:rsidRDefault="00414195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 и дворня. Герасим и барыня. Герасим и Татьяна.</w:t>
            </w:r>
          </w:p>
        </w:tc>
        <w:tc>
          <w:tcPr>
            <w:tcW w:w="7371" w:type="dxa"/>
          </w:tcPr>
          <w:p w:rsidR="008F6708" w:rsidRPr="005E1A4F" w:rsidRDefault="008F6708" w:rsidP="005E1A4F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E1A4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самостоятельно определять цели своего обучения, ставить и формулировать для себя новые задачи в учебе и познавательной деятельности.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произведении. Умение организовыва</w:t>
            </w:r>
            <w:r w:rsid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ть учебное 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сотрудничество и совместную деятель</w:t>
            </w:r>
            <w:r w:rsid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ность с учителем и 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сверстниками; работать индивидуально и в группе.</w:t>
            </w:r>
          </w:p>
          <w:p w:rsidR="008F6708" w:rsidRPr="005E1A4F" w:rsidRDefault="008F6708" w:rsidP="005E1A4F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A4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Умение характеризовать героев, сопоставлять героев одного или нескольких произведений.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произведения. Понимание авторской позиции и свое отношение к ней. Умение пересказывать прозаические произведения или их отрывки с использованием образных средств русского языка и цитат из текста. </w:t>
            </w:r>
            <w:r w:rsid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Написание 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классных творческих работ.</w:t>
            </w:r>
          </w:p>
          <w:p w:rsidR="00414195" w:rsidRPr="005E1A4F" w:rsidRDefault="008F6708" w:rsidP="005E1A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A4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социальных ценностях гуманизма. Взаимоотношение народа и государства. Отражение в повести уродливых явлений русской жизни начала XIX века, порожденных крепостным правом, в образах барской дворни.Нравственное превосходство Герасима над окружающими. Внутренний протест, стремление к независимости героя.</w:t>
            </w:r>
          </w:p>
        </w:tc>
        <w:tc>
          <w:tcPr>
            <w:tcW w:w="1843" w:type="dxa"/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95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414195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14195" w:rsidRDefault="00414195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 и Муму. Немой протест героя – символ немого протеста крепостных крестьян.</w:t>
            </w:r>
          </w:p>
        </w:tc>
        <w:tc>
          <w:tcPr>
            <w:tcW w:w="7371" w:type="dxa"/>
          </w:tcPr>
          <w:p w:rsidR="008F6708" w:rsidRPr="005E1A4F" w:rsidRDefault="008F6708" w:rsidP="005E1A4F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E1A4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самостоятельно определять цели своего обучения, ставить и формулировать для себя новые задачи в учебе и познавательной деятельности.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произведении. Умение организовывать учебное сотрудничество и совместную дея</w:t>
            </w:r>
            <w:r w:rsid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тельность с учителем 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и сверстниками; работать индивидуально и в группе.</w:t>
            </w:r>
          </w:p>
          <w:p w:rsidR="008F6708" w:rsidRPr="005E1A4F" w:rsidRDefault="008F6708" w:rsidP="005E1A4F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A4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Владение литературоведческим термином </w:t>
            </w:r>
            <w:r w:rsid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эпизод. 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Умение анализировать литературное произведение: </w:t>
            </w:r>
            <w:r w:rsid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определять его 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принадлежность к одному из литературных родов и жанров; понимать и формулировать тему, идею, нравственный пафос литературного произведения.</w:t>
            </w:r>
          </w:p>
          <w:p w:rsidR="00414195" w:rsidRPr="005E1A4F" w:rsidRDefault="008F6708" w:rsidP="005E1A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A4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социальных ценностях гуманизма. Взаимоотношение народа и государства. Герасим — символ русского народа, его страшной силы и непостижимой кротости. Великое чувство любви к родной земле, родному дому — причина изменений в душе Герасима: от покорности, беспрекословного подчинения барской воле к утверждению себя как личности, к осознанию своего права на решениесобственной судьбы.</w:t>
            </w:r>
          </w:p>
        </w:tc>
        <w:tc>
          <w:tcPr>
            <w:tcW w:w="1843" w:type="dxa"/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95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414195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14195" w:rsidRDefault="00414195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 на тему «Эпизод в рассказе «Муму» («Герасим и Муму»)</w:t>
            </w:r>
          </w:p>
        </w:tc>
        <w:tc>
          <w:tcPr>
            <w:tcW w:w="7371" w:type="dxa"/>
          </w:tcPr>
          <w:p w:rsidR="008F6708" w:rsidRPr="005E1A4F" w:rsidRDefault="008F6708" w:rsidP="005E1A4F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E1A4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Воспитание</w:t>
            </w:r>
            <w:proofErr w:type="spellEnd"/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жанров. Умение осознанно использовать речевые средства в соответствии с задачей </w:t>
            </w:r>
            <w:r w:rsid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коммуникации для 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выражения своих чувств, мыслей и потребностей.</w:t>
            </w:r>
          </w:p>
          <w:p w:rsidR="008F6708" w:rsidRPr="005E1A4F" w:rsidRDefault="008F6708" w:rsidP="005E1A4F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A4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терминами: эпизод, сюжет, конфликт, завязка, развитие действия, кульминация, развяз</w:t>
            </w:r>
            <w:r w:rsid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ка</w:t>
            </w:r>
            <w:proofErr w:type="gramStart"/>
            <w:r w:rsid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Н</w:t>
            </w:r>
            <w:proofErr w:type="gramEnd"/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аписание изложений и сочинений на темы, связанные с тематикой, проблематикой изученного произведения.</w:t>
            </w:r>
          </w:p>
          <w:p w:rsidR="00414195" w:rsidRPr="005E1A4F" w:rsidRDefault="008F6708" w:rsidP="005E1A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A4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lastRenderedPageBreak/>
              <w:t>Личностные:</w:t>
            </w:r>
            <w:r w:rsidR="005E1A4F" w:rsidRPr="005E1A4F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социальных ценностях гуманизма. Взаимоотношение, народа и государства. Черты характера русского народа: доброта, отзывчивость, человеколюбие главного героя, «самого замечательного лица» из всей дворни.</w:t>
            </w:r>
          </w:p>
        </w:tc>
        <w:tc>
          <w:tcPr>
            <w:tcW w:w="1843" w:type="dxa"/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95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414195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14195" w:rsidRDefault="00414195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сочинений.</w:t>
            </w:r>
          </w:p>
        </w:tc>
        <w:tc>
          <w:tcPr>
            <w:tcW w:w="7371" w:type="dxa"/>
          </w:tcPr>
          <w:p w:rsidR="008F6708" w:rsidRPr="002A663A" w:rsidRDefault="008F6708" w:rsidP="002A663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2A663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оценивать правильность выполнения учебной задачи, собственные возможности ее решения.</w:t>
            </w:r>
          </w:p>
          <w:p w:rsidR="008F6708" w:rsidRPr="002A663A" w:rsidRDefault="008F6708" w:rsidP="002A663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A663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создавать устные монологические высказывания разного типа; вести диалог.</w:t>
            </w:r>
          </w:p>
          <w:p w:rsidR="00414195" w:rsidRPr="002A663A" w:rsidRDefault="008F6708" w:rsidP="002A66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63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коммуникативной компетентности в общении и сотрудничестве со сверстниками.</w:t>
            </w:r>
          </w:p>
        </w:tc>
        <w:tc>
          <w:tcPr>
            <w:tcW w:w="1843" w:type="dxa"/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95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414195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14195" w:rsidRDefault="00414195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Стихотворения в прозе «Два богача», «Воробей», «Русский язык».</w:t>
            </w:r>
          </w:p>
        </w:tc>
        <w:tc>
          <w:tcPr>
            <w:tcW w:w="7371" w:type="dxa"/>
          </w:tcPr>
          <w:p w:rsidR="008F6708" w:rsidRPr="002A663A" w:rsidRDefault="008F6708" w:rsidP="002A663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2A663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Овладение</w:t>
            </w:r>
            <w:proofErr w:type="spellEnd"/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процедурами смыслового и эстетического анализа текста. Умение самостоят</w:t>
            </w:r>
            <w:r w:rsid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ельно определять </w:t>
            </w:r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8F6708" w:rsidRPr="002A663A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A663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терминами: стихотворение в прозе, эпитет, сравнение. Эстетическое восприятие произведений литературы; формирование эстетического вкуса.</w:t>
            </w:r>
          </w:p>
          <w:p w:rsidR="00414195" w:rsidRPr="002A663A" w:rsidRDefault="008F6708" w:rsidP="002A66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63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Воспитание российской гражданской идентичности, уважения к О</w:t>
            </w:r>
            <w:r w:rsid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течеству, </w:t>
            </w:r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патриотизме как гуманистической ценн</w:t>
            </w:r>
            <w:r w:rsid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ости, о жизни как </w:t>
            </w:r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экзистенциальной ценности гуманизма.</w:t>
            </w:r>
          </w:p>
        </w:tc>
        <w:tc>
          <w:tcPr>
            <w:tcW w:w="1843" w:type="dxa"/>
          </w:tcPr>
          <w:p w:rsidR="00414195" w:rsidRPr="00065661" w:rsidRDefault="00414195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7C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7027C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7027C" w:rsidRDefault="0077027C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 Некрасов. Детские впечатления поэта.</w:t>
            </w:r>
          </w:p>
        </w:tc>
        <w:tc>
          <w:tcPr>
            <w:tcW w:w="7371" w:type="dxa"/>
          </w:tcPr>
          <w:p w:rsidR="008F6708" w:rsidRPr="000C45A9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0C45A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0C45A9"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</w:t>
            </w:r>
            <w:proofErr w:type="spellEnd"/>
            <w:r w:rsidR="000C45A9"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литературы как одной из основных национально-культурных ценностей народа, как особого способа познания жизни.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8F6708" w:rsidRPr="000C45A9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0C45A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0C45A9"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Понимание ключевых проблем изученных произведений русских писателей </w:t>
            </w:r>
            <w:r w:rsidR="000C45A9" w:rsidRPr="000C45A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XIX</w:t>
            </w:r>
            <w:r w:rsidR="000C45A9"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века. Умение создавать устные монологические высказывания разного типа; уметь вести диалог.</w:t>
            </w:r>
          </w:p>
          <w:p w:rsidR="0077027C" w:rsidRPr="00BB4F50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0C45A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0C45A9" w:rsidRPr="000C45A9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свободе как экзистенциальной ценности гуманизма.</w:t>
            </w:r>
          </w:p>
        </w:tc>
        <w:tc>
          <w:tcPr>
            <w:tcW w:w="1843" w:type="dxa"/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7C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7027C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7027C" w:rsidRDefault="0077027C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 Некрасов «Крестьянские дети».</w:t>
            </w:r>
          </w:p>
        </w:tc>
        <w:tc>
          <w:tcPr>
            <w:tcW w:w="7371" w:type="dxa"/>
          </w:tcPr>
          <w:p w:rsidR="008F6708" w:rsidRPr="00D34AB7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D34AB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0C45A9" w:rsidRPr="00D34AB7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0C45A9" w:rsidRPr="00D34AB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умений воспринимать, анализировать, критически оценивать и интерпретировать прочитанное. Умение определять понятия, устанавливать причинно-следственные связи, осознанно использовать речевые средства в соответствии с задачей коммуникации для выражения своих чувств, мыслей.</w:t>
            </w:r>
          </w:p>
          <w:p w:rsidR="000C45A9" w:rsidRPr="00D34AB7" w:rsidRDefault="008F6708" w:rsidP="000C45A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AB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0C45A9" w:rsidRPr="00D34AB7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ключевой проблемы произведения,</w:t>
            </w:r>
          </w:p>
          <w:p w:rsidR="008F6708" w:rsidRPr="00D34AB7" w:rsidRDefault="000C45A9" w:rsidP="000C45A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AB7">
              <w:rPr>
                <w:rFonts w:ascii="Times New Roman" w:eastAsia="Times New Roman" w:hAnsi="Times New Roman" w:cs="Times New Roman"/>
                <w:sz w:val="16"/>
                <w:szCs w:val="16"/>
              </w:rPr>
              <w:t>связи литературных произведений с эпохой их написания. Умение анализировать литературное произведение: понимать и формулировать тему, идею, нравственный пафос литературного произведения. Владение литературоведческим термином композиция. Эстетическое восприятие произведений литературы; формирование эстетического вкуса.</w:t>
            </w:r>
          </w:p>
          <w:p w:rsidR="0077027C" w:rsidRPr="00BB4F50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D34AB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D34AB7" w:rsidRPr="00D34AB7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социальных ценностях гуманизма. Взаимоотношение народа и государства. Нелегкая крестьянская доля. Богатые духовные возможности, таящиеся в народной среде.</w:t>
            </w:r>
          </w:p>
        </w:tc>
        <w:tc>
          <w:tcPr>
            <w:tcW w:w="1843" w:type="dxa"/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7C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7027C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7027C" w:rsidRDefault="0077027C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тема стихотворения «Крестьянские дети» и способы ее раскрытия. Отношение автора к персонажам стихотворения.</w:t>
            </w:r>
          </w:p>
        </w:tc>
        <w:tc>
          <w:tcPr>
            <w:tcW w:w="7371" w:type="dxa"/>
          </w:tcPr>
          <w:p w:rsidR="008F6708" w:rsidRPr="00D34AB7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D34AB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D34AB7" w:rsidRPr="00D34AB7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D34AB7" w:rsidRPr="00D34AB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умений воспринимать, анализировать, критически оценивать и интерпретировать прочитанное. Умение 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8F6708" w:rsidRPr="00D34AB7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D34AB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D34AB7" w:rsidRPr="00D34AB7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понимать и формулировать тему, идею, нравственный пафос литературного произведения. Владение литературоведческими терминами: строфа, эпитет, сравнение, оксюморон. Понимание авторской позиции и свое отношение к ней. Умение вести диалог. Понимание роли изобразительно-выразительных сре</w:t>
            </w:r>
            <w:proofErr w:type="gramStart"/>
            <w:r w:rsidR="00D34AB7" w:rsidRPr="00D34AB7">
              <w:rPr>
                <w:rFonts w:ascii="Times New Roman" w:eastAsia="Times New Roman" w:hAnsi="Times New Roman" w:cs="Times New Roman"/>
                <w:sz w:val="16"/>
                <w:szCs w:val="16"/>
              </w:rPr>
              <w:t>дств в с</w:t>
            </w:r>
            <w:proofErr w:type="gramEnd"/>
            <w:r w:rsidR="00D34AB7" w:rsidRPr="00D34AB7">
              <w:rPr>
                <w:rFonts w:ascii="Times New Roman" w:eastAsia="Times New Roman" w:hAnsi="Times New Roman" w:cs="Times New Roman"/>
                <w:sz w:val="16"/>
                <w:szCs w:val="16"/>
              </w:rPr>
              <w:t>оздании художественных образов литературных произведений.</w:t>
            </w:r>
          </w:p>
          <w:p w:rsidR="0077027C" w:rsidRPr="00BB4F50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D34AB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D34AB7" w:rsidRPr="00D34AB7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социальных ценностях гуманизма. Взаимоотношение народа и государства. Серьезное и строгое отношение к труду русского крестьянства. Сознание своего долга перед семейным коллективом. Чувство любви к России, соединенное с чувством боли за нее.</w:t>
            </w:r>
          </w:p>
        </w:tc>
        <w:tc>
          <w:tcPr>
            <w:tcW w:w="1843" w:type="dxa"/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7C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7027C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7027C" w:rsidRDefault="0077027C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 Некрасов «Тройка».</w:t>
            </w:r>
          </w:p>
        </w:tc>
        <w:tc>
          <w:tcPr>
            <w:tcW w:w="7371" w:type="dxa"/>
          </w:tcPr>
          <w:p w:rsidR="008F6708" w:rsidRPr="004251F4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251F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D34AB7" w:rsidRPr="004251F4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D34AB7" w:rsidRPr="004251F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умения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 Владение устной речью, монологической контекстной речью.</w:t>
            </w:r>
          </w:p>
          <w:p w:rsidR="008F6708" w:rsidRPr="004251F4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51F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D34AB7" w:rsidRPr="004251F4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ключевой проблемы произведения, связи литературных произведений с эпохой их написания. Умение анализировать литературное произведение: понимать и формулировать тему, идею, нравственный пафос литературного произведения. Владение литературоведческим термином фольклорные элементы в художественном произведении. Умение отвечать на вопросы по прослушанному или прочитанному тексту; создавать устные монологические высказывания разного типа.</w:t>
            </w:r>
          </w:p>
          <w:p w:rsidR="0077027C" w:rsidRPr="004251F4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4251F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lastRenderedPageBreak/>
              <w:t>Личностные:</w:t>
            </w:r>
            <w:r w:rsidR="004251F4" w:rsidRPr="004251F4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социальных ценностях гуманизма. Взаимоотношение народа и государства. Тройка как символ свободы, воли, движения, мечты о счастье. Авторская вера в то, что слова, полные иронии и гнева, дойдут до сознания тех, от кого зависит счастье простых людей.</w:t>
            </w:r>
          </w:p>
        </w:tc>
        <w:tc>
          <w:tcPr>
            <w:tcW w:w="1843" w:type="dxa"/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7C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7027C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7027C" w:rsidRDefault="0077027C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письменных работ.</w:t>
            </w:r>
          </w:p>
        </w:tc>
        <w:tc>
          <w:tcPr>
            <w:tcW w:w="7371" w:type="dxa"/>
          </w:tcPr>
          <w:p w:rsidR="008F6708" w:rsidRPr="004251F4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251F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4251F4" w:rsidRPr="004251F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4251F4" w:rsidRPr="004251F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оценивать правильность выполнения учебной задачи, собственные возможности ее решения.</w:t>
            </w:r>
          </w:p>
          <w:p w:rsidR="008F6708" w:rsidRPr="004251F4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51F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4251F4" w:rsidRPr="004251F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создавать устные монологические высказывания разного типа, вести диалог.</w:t>
            </w:r>
          </w:p>
          <w:p w:rsidR="0077027C" w:rsidRPr="004251F4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4251F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4251F4" w:rsidRPr="004251F4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коммуникативной компетентности в общении и сотрудничестве со сверстниками.</w:t>
            </w:r>
          </w:p>
        </w:tc>
        <w:tc>
          <w:tcPr>
            <w:tcW w:w="1843" w:type="dxa"/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27C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7027C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7027C" w:rsidRDefault="0077027C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 Толстой. Сведения о писателе. Историко-литературная основа рассказа «Кавказский пленник». Яснополянская школа.</w:t>
            </w:r>
          </w:p>
        </w:tc>
        <w:tc>
          <w:tcPr>
            <w:tcW w:w="7371" w:type="dxa"/>
          </w:tcPr>
          <w:p w:rsidR="008F6708" w:rsidRPr="004251F4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251F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4251F4" w:rsidRPr="004251F4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</w:t>
            </w:r>
            <w:proofErr w:type="spellEnd"/>
            <w:r w:rsidR="004251F4" w:rsidRPr="004251F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литературы как одной из основных национально-культурных ценностей народа, как особого способа познания жизни.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8F6708" w:rsidRPr="004251F4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51F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4251F4" w:rsidRPr="004251F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Понимание ключевых проблем изученных произведений русских писателей </w:t>
            </w:r>
            <w:r w:rsidR="004251F4" w:rsidRPr="004251F4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XIX</w:t>
            </w:r>
            <w:r w:rsidR="004251F4" w:rsidRPr="004251F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века.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</w:t>
            </w:r>
          </w:p>
          <w:p w:rsidR="0077027C" w:rsidRPr="004251F4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4251F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4251F4" w:rsidRPr="004251F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представлений об агрессивности как </w:t>
            </w:r>
            <w:proofErr w:type="spellStart"/>
            <w:r w:rsidR="004251F4" w:rsidRPr="004251F4">
              <w:rPr>
                <w:rFonts w:ascii="Times New Roman" w:eastAsia="Times New Roman" w:hAnsi="Times New Roman" w:cs="Times New Roman"/>
                <w:sz w:val="16"/>
                <w:szCs w:val="16"/>
              </w:rPr>
              <w:t>антиценности</w:t>
            </w:r>
            <w:proofErr w:type="spellEnd"/>
            <w:r w:rsidR="004251F4" w:rsidRPr="004251F4">
              <w:rPr>
                <w:rFonts w:ascii="Times New Roman" w:eastAsia="Times New Roman" w:hAnsi="Times New Roman" w:cs="Times New Roman"/>
                <w:sz w:val="16"/>
                <w:szCs w:val="16"/>
              </w:rPr>
              <w:t>. Осуждение жестокости, национальной розни.</w:t>
            </w:r>
          </w:p>
        </w:tc>
        <w:tc>
          <w:tcPr>
            <w:tcW w:w="1843" w:type="dxa"/>
          </w:tcPr>
          <w:p w:rsidR="0077027C" w:rsidRPr="00065661" w:rsidRDefault="0077027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DB269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Л.Н. Толстой «Кавказский пленник». Жилин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Костылин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плену.</w:t>
            </w:r>
          </w:p>
        </w:tc>
        <w:tc>
          <w:tcPr>
            <w:tcW w:w="7371" w:type="dxa"/>
          </w:tcPr>
          <w:p w:rsidR="008F6708" w:rsidRPr="00F26184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2618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355C49" w:rsidRPr="00F26184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355C49" w:rsidRPr="00F2618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умений воспринимать,  анализировать, критически оценивать и интерпретировать</w:t>
            </w:r>
            <w:r w:rsidR="006A282E" w:rsidRPr="00F2618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прочитанное, осознавать художественную картину жизни, отраженную в литературном произведении. Умение организовывать учебное сотрудничество и совместную деятельность с учителем и сверстниками; работать индивидуально и в группе.</w:t>
            </w:r>
          </w:p>
          <w:p w:rsidR="008F6708" w:rsidRPr="00F26184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618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6A282E" w:rsidRPr="00F26184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терминами: рассказ, портрет. Умение пересказывать прозаические произведения или их отрывки с использованием образных средств русского языка и цитат из текста. Умение характеризовать героев, сопоставлять героев одного или нескольких произведений. Формулирование собственного отношения к произведениям русской литературы, их оценка.</w:t>
            </w:r>
          </w:p>
          <w:p w:rsidR="00DB2698" w:rsidRPr="006A282E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F2618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6A282E" w:rsidRPr="00F2618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представлений об агрессивности как </w:t>
            </w:r>
            <w:proofErr w:type="spellStart"/>
            <w:r w:rsidR="006A282E" w:rsidRPr="00F26184">
              <w:rPr>
                <w:rFonts w:ascii="Times New Roman" w:eastAsia="Times New Roman" w:hAnsi="Times New Roman" w:cs="Times New Roman"/>
                <w:sz w:val="16"/>
                <w:szCs w:val="16"/>
              </w:rPr>
              <w:t>антиценности</w:t>
            </w:r>
            <w:proofErr w:type="spellEnd"/>
            <w:r w:rsidR="006A282E" w:rsidRPr="00F26184">
              <w:rPr>
                <w:rFonts w:ascii="Times New Roman" w:eastAsia="Times New Roman" w:hAnsi="Times New Roman" w:cs="Times New Roman"/>
                <w:sz w:val="16"/>
                <w:szCs w:val="16"/>
              </w:rPr>
              <w:t>. Смелость и решительность, пренебрежение к смерти, готовность стоять на своем как силы, противостоящей агрессии (Жилин). Отсутствие нравственной опоры – любви к людям</w:t>
            </w:r>
            <w:r w:rsidR="00F26184" w:rsidRPr="00F2618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как причина агрессивности (</w:t>
            </w:r>
            <w:proofErr w:type="spellStart"/>
            <w:r w:rsidR="00F26184" w:rsidRPr="00F26184">
              <w:rPr>
                <w:rFonts w:ascii="Times New Roman" w:eastAsia="Times New Roman" w:hAnsi="Times New Roman" w:cs="Times New Roman"/>
                <w:sz w:val="16"/>
                <w:szCs w:val="16"/>
              </w:rPr>
              <w:t>Костылин</w:t>
            </w:r>
            <w:proofErr w:type="spellEnd"/>
            <w:r w:rsidR="00F26184" w:rsidRPr="00F26184">
              <w:rPr>
                <w:rFonts w:ascii="Times New Roman" w:eastAsia="Times New Roman" w:hAnsi="Times New Roman" w:cs="Times New Roman"/>
                <w:sz w:val="16"/>
                <w:szCs w:val="16"/>
              </w:rPr>
              <w:t>). Противопоставление ненависти к иноверцам, кровной мести за измену вере, законам гуманизма, человечности.</w:t>
            </w:r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DB269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Две жизненные позиции в рассказе «Кавказский пленник». Художественная идея рассказа.</w:t>
            </w:r>
          </w:p>
        </w:tc>
        <w:tc>
          <w:tcPr>
            <w:tcW w:w="7371" w:type="dxa"/>
          </w:tcPr>
          <w:p w:rsidR="008F6708" w:rsidRPr="00B57D58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57D5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F26184" w:rsidRPr="00B57D58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</w:t>
            </w:r>
            <w:proofErr w:type="spellEnd"/>
            <w:r w:rsidR="00F26184" w:rsidRPr="00B57D5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способности понимать литературные художественные произведения, отражающие разные этнокультурные традиции. Умение осознанно использовать речевые средства в соответствии с задачей коммуникации для выражения своих чувств, мыслей и потребностей.</w:t>
            </w:r>
          </w:p>
          <w:p w:rsidR="008F6708" w:rsidRPr="00B57D58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57D5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F26184" w:rsidRPr="00B57D58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терминами: завязка, кульминация, развязка. Приобщение к духовно-нравственным ценностям русской литературы и культуры, сопоставление их с духовно-нравственными ценностями других народов. Понимание авторской позиции и умение формулировать свое отношение к ней.</w:t>
            </w:r>
          </w:p>
          <w:p w:rsidR="00DB2698" w:rsidRPr="00F26184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B57D5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</w:t>
            </w:r>
            <w:proofErr w:type="gramStart"/>
            <w:r w:rsidRPr="00B57D5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:</w:t>
            </w:r>
            <w:r w:rsidR="00F26184" w:rsidRPr="00B57D58">
              <w:rPr>
                <w:rFonts w:ascii="Times New Roman" w:eastAsia="Times New Roman" w:hAnsi="Times New Roman" w:cs="Times New Roman"/>
                <w:sz w:val="16"/>
                <w:szCs w:val="16"/>
              </w:rPr>
              <w:t>Ф</w:t>
            </w:r>
            <w:proofErr w:type="gramEnd"/>
            <w:r w:rsidR="00F26184" w:rsidRPr="00B57D5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ормирование представлений о чистосердечии, чувстве товарищеского долга, ответственности за более слабого. </w:t>
            </w:r>
            <w:proofErr w:type="gramStart"/>
            <w:r w:rsidR="00F26184" w:rsidRPr="00B57D5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Противопоставление активной жизненной позиции, умения во имя большой цели переносить трудности, силы воли, мужества, </w:t>
            </w:r>
            <w:r w:rsidR="00B57D58" w:rsidRPr="00B57D58">
              <w:rPr>
                <w:rFonts w:ascii="Times New Roman" w:eastAsia="Times New Roman" w:hAnsi="Times New Roman" w:cs="Times New Roman"/>
                <w:sz w:val="16"/>
                <w:szCs w:val="16"/>
              </w:rPr>
              <w:t>находчивости, стойкости – пассивности, нерешительности, трусости, эгоистичности.</w:t>
            </w:r>
            <w:proofErr w:type="gramEnd"/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DB269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 «Над чем меня заставил задуматься рассказ Л.Н. Толстого «Кавказский пленник»?»</w:t>
            </w:r>
          </w:p>
        </w:tc>
        <w:tc>
          <w:tcPr>
            <w:tcW w:w="7371" w:type="dxa"/>
          </w:tcPr>
          <w:p w:rsidR="008F6708" w:rsidRPr="00EF4726" w:rsidRDefault="008F6708" w:rsidP="00EF472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F47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EF4726" w:rsidRPr="00EF4726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</w:t>
            </w:r>
            <w:proofErr w:type="spellEnd"/>
            <w:r w:rsidR="00EF4726" w:rsidRPr="00EF47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способности понимать литературные художественные произведения, отражающие разные этнокультурные традиции.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 Умение самостоятельно планировать пути достижения целей. Умение организовывать учебное сотрудничество и совместную деятельность с учителем и сверстниками; работать индивидуально и в группе.</w:t>
            </w:r>
          </w:p>
          <w:p w:rsidR="008F6708" w:rsidRPr="00EF4726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F47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EF4726" w:rsidRPr="00EF4726">
              <w:rPr>
                <w:rFonts w:ascii="Times New Roman" w:eastAsia="Times New Roman" w:hAnsi="Times New Roman" w:cs="Times New Roman"/>
                <w:sz w:val="16"/>
                <w:szCs w:val="16"/>
              </w:rPr>
              <w:t>Формулирование собственного отношения к произведениям русской литературы, их оценка. Написание изложений и сочинений на темы, связанные с тематикой, проблематикой изученных произведений. Эстетическое восприятие произведений литературы; формирование эстетического вкуса.</w:t>
            </w:r>
          </w:p>
          <w:p w:rsidR="00DB2698" w:rsidRPr="00EF4726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EF47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EF4726" w:rsidRPr="00EF4726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мире и международном сотрудничестве, толерантности как гуманистических ценностях, необходимости построения отношений в современном мире на основах доброты, взаимопонимании и любви.</w:t>
            </w:r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DB269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письменных работ.</w:t>
            </w:r>
          </w:p>
        </w:tc>
        <w:tc>
          <w:tcPr>
            <w:tcW w:w="7371" w:type="dxa"/>
          </w:tcPr>
          <w:p w:rsidR="008F6708" w:rsidRPr="00EF4726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F47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EF4726" w:rsidRPr="00EF4726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EF4726" w:rsidRPr="00EF47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оценивать правильность выполнения учебной задачи, собственные возможности ее решения.</w:t>
            </w:r>
          </w:p>
          <w:p w:rsidR="008F6708" w:rsidRPr="00EF4726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F47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EF4726" w:rsidRPr="00EF4726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создавать устные монологические высказывания разного типа; вести диалог.</w:t>
            </w:r>
          </w:p>
          <w:p w:rsidR="00DB2698" w:rsidRPr="00BB4F50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EF47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lastRenderedPageBreak/>
              <w:t>Личностные:</w:t>
            </w:r>
            <w:r w:rsidR="00EF4726" w:rsidRPr="00EF4726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коммуникативной компетентности в общении и сотрудничестве со сверстниками.</w:t>
            </w:r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DB269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Чехов. Детские и юношеские годы. Семья А.П. Чехова. Книга в жизни А.П. Чехова.</w:t>
            </w:r>
          </w:p>
        </w:tc>
        <w:tc>
          <w:tcPr>
            <w:tcW w:w="7371" w:type="dxa"/>
          </w:tcPr>
          <w:p w:rsidR="008F6708" w:rsidRPr="005A3C05" w:rsidRDefault="008F6708" w:rsidP="005A3C0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A3C0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5A3C05" w:rsidRPr="005A3C05">
              <w:rPr>
                <w:rFonts w:ascii="Times New Roman" w:eastAsia="Times New Roman" w:hAnsi="Times New Roman" w:cs="Times New Roman"/>
                <w:sz w:val="16"/>
                <w:szCs w:val="16"/>
              </w:rPr>
              <w:t>Осознание</w:t>
            </w:r>
            <w:proofErr w:type="spellEnd"/>
            <w:r w:rsidR="005A3C05" w:rsidRPr="005A3C0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диалога. Формирование и развитие компетентности в области использования информационно-коммуникационных технологий.</w:t>
            </w:r>
          </w:p>
          <w:p w:rsidR="005A3C05" w:rsidRPr="005A3C05" w:rsidRDefault="008F6708" w:rsidP="005A3C0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3C0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5A3C05" w:rsidRPr="005A3C05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русских писателей XIX века. Понимание образной природы литературы как явления словесного искусства. Умение отвечать на вопросы по прослушанному или прочитанному тексту; создавать устные монологические высказывания разного типа. Эстетическое восприятие произведений литературы; формирование</w:t>
            </w:r>
          </w:p>
          <w:p w:rsidR="008F6708" w:rsidRPr="005A3C05" w:rsidRDefault="005A3C05" w:rsidP="005A3C0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3C05">
              <w:rPr>
                <w:rFonts w:ascii="Times New Roman" w:eastAsia="Times New Roman" w:hAnsi="Times New Roman" w:cs="Times New Roman"/>
                <w:sz w:val="16"/>
                <w:szCs w:val="16"/>
              </w:rPr>
              <w:t>эстетического вкуса.</w:t>
            </w:r>
          </w:p>
          <w:p w:rsidR="005A3C05" w:rsidRPr="005A3C05" w:rsidRDefault="008F6708" w:rsidP="005A3C0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3C0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5A3C05" w:rsidRPr="005A3C05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свободе как экзистенциальной ценности гуманизма. Чувство свободы и человеческого достоинства, непримиримое отношение к деспотизму,</w:t>
            </w:r>
          </w:p>
          <w:p w:rsidR="00DB2698" w:rsidRPr="005A3C05" w:rsidRDefault="005A3C05" w:rsidP="005A3C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C05">
              <w:rPr>
                <w:rFonts w:ascii="Times New Roman" w:eastAsia="Times New Roman" w:hAnsi="Times New Roman" w:cs="Times New Roman"/>
                <w:sz w:val="16"/>
                <w:szCs w:val="16"/>
              </w:rPr>
              <w:t>лжи, пресмыкательству.</w:t>
            </w:r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DB269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 «Злоумышленник». Приемы создания характеров и ситуаций; отношение писателя к персонажам, жанровое своеобразие рассказа.</w:t>
            </w:r>
          </w:p>
        </w:tc>
        <w:tc>
          <w:tcPr>
            <w:tcW w:w="7371" w:type="dxa"/>
          </w:tcPr>
          <w:p w:rsidR="008F6708" w:rsidRPr="005A3C05" w:rsidRDefault="008F6708" w:rsidP="005A3C0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A3C0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5A3C05" w:rsidRPr="005A3C05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5A3C05" w:rsidRPr="005A3C0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</w:t>
            </w:r>
            <w:r w:rsidR="005A3C0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ний воспринимать, </w:t>
            </w:r>
            <w:r w:rsidR="005A3C05" w:rsidRPr="005A3C05">
              <w:rPr>
                <w:rFonts w:ascii="Times New Roman" w:eastAsia="Times New Roman" w:hAnsi="Times New Roman" w:cs="Times New Roman"/>
                <w:sz w:val="16"/>
                <w:szCs w:val="16"/>
              </w:rPr>
              <w:t>анализировать, критически оценивать и интерпретировать прочитанное, осознавать художественную картину жизни,отраженную в литературном произведении, на уровне не только эмоционального восприятия, но и интеллектуального осмысления. Умение организовывать учебное сотрудничество и совместную деятельность с учителем и сверстниками; работать индивидуально и в группе.</w:t>
            </w:r>
          </w:p>
          <w:p w:rsidR="008F6708" w:rsidRPr="005A3C05" w:rsidRDefault="008F6708" w:rsidP="005A3C0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3C0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5A3C05" w:rsidRPr="005A3C05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терминами: юмор, комическая ситуация, ирония, антитеза, метафора, градация</w:t>
            </w:r>
            <w:proofErr w:type="gramStart"/>
            <w:r w:rsidR="005A3C05" w:rsidRPr="005A3C05">
              <w:rPr>
                <w:rFonts w:ascii="Times New Roman" w:eastAsia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="005A3C05" w:rsidRPr="005A3C05">
              <w:rPr>
                <w:rFonts w:ascii="Times New Roman" w:eastAsia="Times New Roman" w:hAnsi="Times New Roman" w:cs="Times New Roman"/>
                <w:sz w:val="16"/>
                <w:szCs w:val="16"/>
              </w:rPr>
              <w:t>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произведений.</w:t>
            </w:r>
          </w:p>
          <w:p w:rsidR="00DB2698" w:rsidRPr="005A3C05" w:rsidRDefault="008F6708" w:rsidP="005A3C0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3C0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5A3C05" w:rsidRPr="005A3C05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социа</w:t>
            </w:r>
            <w:r w:rsidR="005A3C0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льных </w:t>
            </w:r>
            <w:r w:rsidR="005A3C05" w:rsidRPr="005A3C05">
              <w:rPr>
                <w:rFonts w:ascii="Times New Roman" w:eastAsia="Times New Roman" w:hAnsi="Times New Roman" w:cs="Times New Roman"/>
                <w:sz w:val="16"/>
                <w:szCs w:val="16"/>
              </w:rPr>
              <w:t>ценностях гуманизма. Народ и государство.Противопоставление рациональной логики, основанной на законе, «праву по совести», религиозно-патриархальному праву, возникшему в Древней Руси. Осуждение нелепости, абсурдности жизни, осмысление происходящего с высоты гуманистического идеала. Разная «система» мышления, разная нравственность, разная логика, разное отношение к действительности — причины непонимания, возникающего между народом и представителями власти.</w:t>
            </w:r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DB269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 «Пересолил».</w:t>
            </w:r>
          </w:p>
        </w:tc>
        <w:tc>
          <w:tcPr>
            <w:tcW w:w="7371" w:type="dxa"/>
          </w:tcPr>
          <w:p w:rsidR="008F6708" w:rsidRPr="009D78E4" w:rsidRDefault="008F6708" w:rsidP="009D78E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9D78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9D78E4"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>Воспитание</w:t>
            </w:r>
            <w:proofErr w:type="spellEnd"/>
            <w:r w:rsidR="009D78E4"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</w:t>
            </w:r>
            <w:r w:rsid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вания аналитического и </w:t>
            </w:r>
            <w:r w:rsidR="009D78E4"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>интерпретирующего характера, участвовать в обсуждении прочитанного.</w:t>
            </w:r>
          </w:p>
          <w:p w:rsidR="008F6708" w:rsidRPr="009D78E4" w:rsidRDefault="008F6708" w:rsidP="009D78E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78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9D78E4"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терминами: юмористический рассказ, жанр, двойная развязка, прием несоответствия. Умение анализировать литературное произведение: определять его принадлежность к одному из литературных родов и жанров. Умение отвечать на вопросы по прослушанному или прочитанному тексту; создавать устные монологические высказывания.</w:t>
            </w:r>
          </w:p>
          <w:p w:rsidR="00DB2698" w:rsidRPr="009D78E4" w:rsidRDefault="008F6708" w:rsidP="009D78E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78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9D78E4"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</w:t>
            </w:r>
            <w:r w:rsid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циальных </w:t>
            </w:r>
            <w:r w:rsidR="009D78E4"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>ценностях гуманизма. Осуждение трусости, обмана, легковерности.</w:t>
            </w:r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DB269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сочинению. Юмористический рассказ о случае из жизни.</w:t>
            </w:r>
          </w:p>
        </w:tc>
        <w:tc>
          <w:tcPr>
            <w:tcW w:w="7371" w:type="dxa"/>
          </w:tcPr>
          <w:p w:rsidR="008F6708" w:rsidRPr="009D78E4" w:rsidRDefault="008F6708" w:rsidP="009D78E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9D78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9D78E4"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9D78E4"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осознанно использовать речевые средства в соответствии с задачей коммуникации для выражения своих чувств, мыслей и потребностей. Владение устной и письменной речью, монологической контекстной речью.</w:t>
            </w:r>
          </w:p>
          <w:p w:rsidR="009D78E4" w:rsidRPr="009D78E4" w:rsidRDefault="008F6708" w:rsidP="009D78E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78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9D78E4"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Осмысление роли детали в создании художественного образа. Написание классных творческих работ. Умение вести </w:t>
            </w:r>
            <w:r w:rsid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диалог. </w:t>
            </w:r>
            <w:r w:rsidR="009D78E4"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авторской позиции и свое отношение к ней.</w:t>
            </w:r>
          </w:p>
          <w:p w:rsidR="008F6708" w:rsidRPr="009D78E4" w:rsidRDefault="009D78E4" w:rsidP="009D78E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роли изобразительно-выразительных языковых сре</w:t>
            </w:r>
            <w:proofErr w:type="gramStart"/>
            <w:r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>дств в с</w:t>
            </w:r>
            <w:proofErr w:type="gramEnd"/>
            <w:r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>оздании художественных образов литературных произведений.</w:t>
            </w:r>
          </w:p>
          <w:p w:rsidR="00DB2698" w:rsidRPr="009D78E4" w:rsidRDefault="008F6708" w:rsidP="009D78E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D78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9D78E4"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осознанного, уважи</w:t>
            </w:r>
            <w:r w:rsid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тельного и </w:t>
            </w:r>
            <w:r w:rsidR="009D78E4"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>доброжелательного отношения к другому человеку, его мнению, мировоззрению, культуре, языку, вере, гражданской пози</w:t>
            </w:r>
            <w:r w:rsid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ции. </w:t>
            </w:r>
            <w:r w:rsidR="009D78E4"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>Отношениек истории, культуре, религии, традициям, языкам, ценностям народов России и народов мира; готовность и способность вести диалог с другими людьми и достигать в нем взаимопонимания.</w:t>
            </w:r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DB269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сочинения.</w:t>
            </w:r>
          </w:p>
        </w:tc>
        <w:tc>
          <w:tcPr>
            <w:tcW w:w="7371" w:type="dxa"/>
          </w:tcPr>
          <w:p w:rsidR="008F6708" w:rsidRPr="009D78E4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9D78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9D78E4"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9D78E4"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оценивать правильность выполнения учебной задачи, собственные возможности ее решения.</w:t>
            </w:r>
          </w:p>
          <w:p w:rsidR="008F6708" w:rsidRPr="009D78E4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9D78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9D78E4"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создавать устные монологические высказывания разного типа; вести диалог.</w:t>
            </w:r>
          </w:p>
          <w:p w:rsidR="00DB2698" w:rsidRPr="00BB4F50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9D78E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9D78E4" w:rsidRPr="009D78E4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коммуникативной компетентности в общении и сотрудничестве со сверстниками.</w:t>
            </w:r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15701" w:type="dxa"/>
            <w:gridSpan w:val="6"/>
          </w:tcPr>
          <w:p w:rsidR="00DB2698" w:rsidRPr="00DB2698" w:rsidRDefault="00DB2698" w:rsidP="00DB26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6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ИЗ ЛИТЕРАТУРЫ </w:t>
            </w:r>
            <w:r w:rsidRPr="00DB269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XX </w:t>
            </w:r>
            <w:r w:rsidRPr="00DB2698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DB269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Бунин. Детские и юношеские годы. Семейные традиции и их влияние на формирование личности. Книга в жизни И.А. Бунина.</w:t>
            </w:r>
          </w:p>
        </w:tc>
        <w:tc>
          <w:tcPr>
            <w:tcW w:w="7371" w:type="dxa"/>
          </w:tcPr>
          <w:p w:rsidR="008F6708" w:rsidRPr="001A24F4" w:rsidRDefault="008F6708" w:rsidP="001A24F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A24F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1A24F4" w:rsidRPr="001A24F4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</w:t>
            </w:r>
            <w:proofErr w:type="spellEnd"/>
            <w:r w:rsidR="001A24F4" w:rsidRPr="001A24F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литературы как одной из основных национально-культурных ценностей народа, как особого способа познания жизни.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  </w:t>
            </w:r>
          </w:p>
          <w:p w:rsidR="008F6708" w:rsidRPr="001A24F4" w:rsidRDefault="008F6708" w:rsidP="001A24F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A24F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1A24F4" w:rsidRPr="001A24F4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русских писателей XIX века.</w:t>
            </w:r>
            <w:r w:rsidR="001A24F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Приобщение к </w:t>
            </w:r>
            <w:r w:rsidR="001A24F4" w:rsidRPr="001A24F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духовно-нравственным ценностям русской литературы и </w:t>
            </w:r>
            <w:r w:rsidR="001A24F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культуры. </w:t>
            </w:r>
            <w:r w:rsidR="001A24F4" w:rsidRPr="001A24F4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отвечать на вопросы по прослушанному или прочитанному тексту; создавать устные монологические высказы</w:t>
            </w:r>
            <w:r w:rsidR="001A24F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вания разного </w:t>
            </w:r>
            <w:r w:rsidR="001A24F4" w:rsidRPr="001A24F4">
              <w:rPr>
                <w:rFonts w:ascii="Times New Roman" w:eastAsia="Times New Roman" w:hAnsi="Times New Roman" w:cs="Times New Roman"/>
                <w:sz w:val="16"/>
                <w:szCs w:val="16"/>
              </w:rPr>
              <w:t>типа.</w:t>
            </w:r>
          </w:p>
          <w:p w:rsidR="00DB2698" w:rsidRPr="001A24F4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A24F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1A24F4" w:rsidRPr="001A24F4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творчестве как экзистенциальной ценности гуманизма. «Живой и об</w:t>
            </w:r>
            <w:r w:rsidR="001A24F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разный ум», </w:t>
            </w:r>
            <w:r w:rsidR="001A24F4" w:rsidRPr="001A24F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порывистость, непрактичность, вспыльчивость, рыцарская гордость, прямота и правдивость, впечатлительность, вдумчивое отношение к окружающему миру как свойства творческой личности. Осознание неразрывной связи со </w:t>
            </w:r>
            <w:proofErr w:type="spellStart"/>
            <w:r w:rsidR="001A24F4" w:rsidRPr="001A24F4">
              <w:rPr>
                <w:rFonts w:ascii="Times New Roman" w:eastAsia="Times New Roman" w:hAnsi="Times New Roman" w:cs="Times New Roman"/>
                <w:sz w:val="16"/>
                <w:szCs w:val="16"/>
              </w:rPr>
              <w:t>Всебытием</w:t>
            </w:r>
            <w:proofErr w:type="spellEnd"/>
            <w:r w:rsidR="001A24F4" w:rsidRPr="001A24F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Мотив </w:t>
            </w:r>
            <w:proofErr w:type="spellStart"/>
            <w:r w:rsidR="001A24F4" w:rsidRPr="001A24F4">
              <w:rPr>
                <w:rFonts w:ascii="Times New Roman" w:eastAsia="Times New Roman" w:hAnsi="Times New Roman" w:cs="Times New Roman"/>
                <w:sz w:val="16"/>
                <w:szCs w:val="16"/>
              </w:rPr>
              <w:t>прапамяти</w:t>
            </w:r>
            <w:proofErr w:type="spellEnd"/>
            <w:r w:rsidR="001A24F4" w:rsidRPr="001A24F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творчестве.</w:t>
            </w:r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DB269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«Густой зеленый ельник у дороги…». Тема природы и приемы ее реализации. Художественное богатство стихотворения. Второй план в стихотворении.</w:t>
            </w:r>
          </w:p>
        </w:tc>
        <w:tc>
          <w:tcPr>
            <w:tcW w:w="7371" w:type="dxa"/>
          </w:tcPr>
          <w:p w:rsidR="008F6708" w:rsidRPr="007045B2" w:rsidRDefault="008F6708" w:rsidP="001A24F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7045B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1A24F4" w:rsidRPr="007045B2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1A24F4" w:rsidRPr="007045B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</w:t>
            </w:r>
            <w:r w:rsidR="007045B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ний воспринимать, </w:t>
            </w:r>
            <w:r w:rsidR="001A24F4" w:rsidRPr="007045B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анализировать, критически оценивать </w:t>
            </w:r>
            <w:r w:rsidR="007045B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 интерпретировать </w:t>
            </w:r>
            <w:r w:rsidR="001A24F4" w:rsidRPr="007045B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прочитанное. Умение самостоятельно планировать </w:t>
            </w:r>
            <w:r w:rsidR="007045B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пути достижения </w:t>
            </w:r>
            <w:r w:rsidR="001A24F4" w:rsidRPr="007045B2">
              <w:rPr>
                <w:rFonts w:ascii="Times New Roman" w:eastAsia="Times New Roman" w:hAnsi="Times New Roman" w:cs="Times New Roman"/>
                <w:sz w:val="16"/>
                <w:szCs w:val="16"/>
              </w:rPr>
              <w:t>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8F6708" w:rsidRPr="007045B2" w:rsidRDefault="008F6708" w:rsidP="001A24F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45B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1A24F4" w:rsidRPr="007045B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анализировать литературное произ</w:t>
            </w:r>
            <w:r w:rsidR="007045B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ведение: </w:t>
            </w:r>
            <w:r w:rsidR="001A24F4" w:rsidRPr="007045B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определять его принадлежность к одному из литературных родов и жанров. Владение литературоведческим термином стихотворение-размышление. </w:t>
            </w:r>
            <w:r w:rsidR="007045B2" w:rsidRPr="007045B2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русского слова в его эстетической функции, роли изобразительно-выразительных языковых сре</w:t>
            </w:r>
            <w:proofErr w:type="gramStart"/>
            <w:r w:rsidR="007045B2" w:rsidRPr="007045B2">
              <w:rPr>
                <w:rFonts w:ascii="Times New Roman" w:eastAsia="Times New Roman" w:hAnsi="Times New Roman" w:cs="Times New Roman"/>
                <w:sz w:val="16"/>
                <w:szCs w:val="16"/>
              </w:rPr>
              <w:t>дств в с</w:t>
            </w:r>
            <w:proofErr w:type="gramEnd"/>
            <w:r w:rsidR="007045B2" w:rsidRPr="007045B2">
              <w:rPr>
                <w:rFonts w:ascii="Times New Roman" w:eastAsia="Times New Roman" w:hAnsi="Times New Roman" w:cs="Times New Roman"/>
                <w:sz w:val="16"/>
                <w:szCs w:val="16"/>
              </w:rPr>
              <w:t>оздании художественных образов литературных произведений.</w:t>
            </w:r>
          </w:p>
          <w:p w:rsidR="00DB2698" w:rsidRPr="007045B2" w:rsidRDefault="008F6708" w:rsidP="007045B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045B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7045B2" w:rsidRPr="007045B2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об эсте</w:t>
            </w:r>
            <w:r w:rsidR="007045B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тических </w:t>
            </w:r>
            <w:r w:rsidR="007045B2" w:rsidRPr="007045B2">
              <w:rPr>
                <w:rFonts w:ascii="Times New Roman" w:eastAsia="Times New Roman" w:hAnsi="Times New Roman" w:cs="Times New Roman"/>
                <w:sz w:val="16"/>
                <w:szCs w:val="16"/>
              </w:rPr>
              <w:t>ценностях гуманизма. Красота как все то, что доставляет эстетическое и нравственное наслаждение. Образ оленя как символ жизненной энергии, солнечного света, божественного дара, стремительности, грации, поэзии и музыки.</w:t>
            </w:r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DB269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Бунин «В деревне».</w:t>
            </w:r>
          </w:p>
        </w:tc>
        <w:tc>
          <w:tcPr>
            <w:tcW w:w="7371" w:type="dxa"/>
          </w:tcPr>
          <w:p w:rsidR="008F6708" w:rsidRPr="00033E02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3E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7045B2" w:rsidRPr="00033E02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</w:t>
            </w:r>
            <w:proofErr w:type="spellEnd"/>
            <w:r w:rsidR="007045B2" w:rsidRPr="00033E0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устной речью, монологической контекстной речью. Умение организовывать учебное сотрудничество и совместную деятельность с учителем и сверстниками. Формирование умений воспринимать, анализировать, критически оценивать и интерпретировать прочитанное.</w:t>
            </w:r>
          </w:p>
          <w:p w:rsidR="008F6708" w:rsidRPr="00033E02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E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7045B2" w:rsidRPr="00033E02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 термином образ-пейзаж.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произведения. Понимание авторской позиции и умение формулировать свое отношение к ней. Умение отвечать на вопросы по прослушанному или прочитанному тексту; создавать устные монологические высказывания разного типа. Понимание образной природы литературы как явления словесного искусства.</w:t>
            </w:r>
          </w:p>
          <w:p w:rsidR="00DB2698" w:rsidRPr="00BB4F50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033E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7045B2" w:rsidRPr="00033E0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представлений о жизни как экзистенциальной ценности гуманизма. Трагическое несоответствие между прекрасной природой и человеческим бытием, мечтой о счастье и нарушением «заповеди радости». </w:t>
            </w:r>
            <w:r w:rsidR="00033E02" w:rsidRPr="00033E02">
              <w:rPr>
                <w:rFonts w:ascii="Times New Roman" w:eastAsia="Times New Roman" w:hAnsi="Times New Roman" w:cs="Times New Roman"/>
                <w:sz w:val="16"/>
                <w:szCs w:val="16"/>
              </w:rPr>
              <w:t>Стремление к постижению «вечных вопросов жизни», углубление в «многослойное»бытие личности, исполненное искренними чувствами.</w:t>
            </w:r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DB269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Бунин «Подснежник».</w:t>
            </w:r>
          </w:p>
        </w:tc>
        <w:tc>
          <w:tcPr>
            <w:tcW w:w="7371" w:type="dxa"/>
          </w:tcPr>
          <w:p w:rsidR="008F6708" w:rsidRPr="00033E02" w:rsidRDefault="008F6708" w:rsidP="00033E0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33E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033E02" w:rsidRPr="00033E02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033E02" w:rsidRPr="00033E0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умений воспринимать, анализировать, критически оценивать и интерпретировать прочитанное, осознавать художествен</w:t>
            </w:r>
            <w:r w:rsidR="00033E0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ную картину жизни, </w:t>
            </w:r>
            <w:r w:rsidR="00033E02" w:rsidRPr="00033E02">
              <w:rPr>
                <w:rFonts w:ascii="Times New Roman" w:eastAsia="Times New Roman" w:hAnsi="Times New Roman" w:cs="Times New Roman"/>
                <w:sz w:val="16"/>
                <w:szCs w:val="16"/>
              </w:rPr>
              <w:t>от</w:t>
            </w:r>
            <w:r w:rsidR="00033E0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раженную в </w:t>
            </w:r>
            <w:r w:rsidR="00033E02" w:rsidRPr="00033E02">
              <w:rPr>
                <w:rFonts w:ascii="Times New Roman" w:eastAsia="Times New Roman" w:hAnsi="Times New Roman" w:cs="Times New Roman"/>
                <w:sz w:val="16"/>
                <w:szCs w:val="16"/>
              </w:rPr>
              <w:t>литературном произведении, на уровне не только эмоционального восприятия, но и интеллектуального осмысления.</w:t>
            </w:r>
          </w:p>
          <w:p w:rsidR="008F6708" w:rsidRPr="00033E02" w:rsidRDefault="008F6708" w:rsidP="00033E0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3E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033E02" w:rsidRPr="00033E02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терминами: герой, персонаж, повествователь. Умение понимать и формул</w:t>
            </w:r>
            <w:r w:rsidR="00033E0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ировать тему, </w:t>
            </w:r>
            <w:r w:rsidR="00033E02" w:rsidRPr="00033E02">
              <w:rPr>
                <w:rFonts w:ascii="Times New Roman" w:eastAsia="Times New Roman" w:hAnsi="Times New Roman" w:cs="Times New Roman"/>
                <w:sz w:val="16"/>
                <w:szCs w:val="16"/>
              </w:rPr>
              <w:t>идею, нравственный пафос литературного произведения. Понимание авторской позиции и умение форм</w:t>
            </w:r>
            <w:r w:rsidR="00033E0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улировать свое отношение к ней. </w:t>
            </w:r>
            <w:r w:rsidR="00033E02" w:rsidRPr="00033E02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вести диалог. Эстетическое восприятие произведений литературы; формирование эстетического вкуса.</w:t>
            </w:r>
          </w:p>
          <w:p w:rsidR="00DB2698" w:rsidRPr="00033E02" w:rsidRDefault="008F6708" w:rsidP="00033E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3E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033E02" w:rsidRPr="00033E02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совершенстве как нравственной ценности гуманизма. Противопоставление искренности, доверчивости, стремления к прекрасному — пошлости, грубости и равнодушию.</w:t>
            </w:r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DB269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 Андреев. Краткие сведения о писателе.</w:t>
            </w:r>
          </w:p>
        </w:tc>
        <w:tc>
          <w:tcPr>
            <w:tcW w:w="7371" w:type="dxa"/>
          </w:tcPr>
          <w:p w:rsidR="008F6708" w:rsidRPr="008C3687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8C368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</w:t>
            </w:r>
            <w:proofErr w:type="spellEnd"/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литературы как одной из основных национально-культурных ценностей народа, как особого способа познания жизни. Умение самостоятель</w:t>
            </w:r>
            <w:r w:rsid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но определять цели своего </w:t>
            </w:r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>обучения, ставить и формулировать для себя новые задачи в учебе и познавательной деятельности.</w:t>
            </w:r>
          </w:p>
          <w:p w:rsidR="008F6708" w:rsidRPr="008C3687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8C368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русских писателей XIX века. Приобщение к духовно-нравственным ценностям русской литературы и культуры. Умение вести диалог. Формирование эстетического вкуса.</w:t>
            </w:r>
          </w:p>
          <w:p w:rsidR="00DB2698" w:rsidRPr="00BB4F50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8C368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представлений о творчестве как экзистенциальной ценности гуманизма. </w:t>
            </w:r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Многогранность творческой личности.</w:t>
            </w:r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DB269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 Андреев «Петька на даче». Мир города в рассказе.</w:t>
            </w:r>
          </w:p>
        </w:tc>
        <w:tc>
          <w:tcPr>
            <w:tcW w:w="7371" w:type="dxa"/>
          </w:tcPr>
          <w:p w:rsidR="008F6708" w:rsidRPr="008C3687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C368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>Смысловой</w:t>
            </w:r>
            <w:proofErr w:type="spellEnd"/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эстетический анализ текста. Умение самостоятельно определять цели своего обучения, ставить и формулировать для себя новые задачи в учебе. Смысловое чтение. Умение формулировать, аргументировать и отстаивать свое мнение.</w:t>
            </w:r>
          </w:p>
          <w:p w:rsidR="008F6708" w:rsidRPr="008C3687" w:rsidRDefault="008F6708" w:rsidP="008C368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368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терминами: тема, эпизод. Умение анализировать литературное произведение: определять его принадлежность к одному из лите</w:t>
            </w:r>
            <w:r w:rsid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ратурных родов </w:t>
            </w:r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>и жанров; понимать и формулировать тему, идею, нравст</w:t>
            </w:r>
            <w:r w:rsid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венный </w:t>
            </w:r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>пафос литературного произведения, характеризовать его героев, сопоставлять героев одного или нескольких произведений.</w:t>
            </w:r>
          </w:p>
          <w:p w:rsidR="00DB2698" w:rsidRPr="008C3687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368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представлений о жизни как экзистенциальной ценности гуманизма. </w:t>
            </w:r>
            <w:proofErr w:type="gramStart"/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>Жестокость, гру</w:t>
            </w:r>
            <w:r w:rsid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бость, грязь, </w:t>
            </w:r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>равнодушие окружающей действительности (мира города) — причина отсутствия интереса к жизни, непосредственности, искренности чувств, присущих детям.</w:t>
            </w:r>
            <w:proofErr w:type="gramEnd"/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DB269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Л.Н. Андреев «Петька на даче». Противопоставление мира города и дачи в рассказе. Тематика и нравственная проблематика рассказа.</w:t>
            </w:r>
          </w:p>
        </w:tc>
        <w:tc>
          <w:tcPr>
            <w:tcW w:w="7371" w:type="dxa"/>
          </w:tcPr>
          <w:p w:rsidR="008F6708" w:rsidRPr="008C3687" w:rsidRDefault="008F6708" w:rsidP="008C368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C368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умений воспринимать, анализировать, критически оценивать и интерпретировать прочитанное. Умение определять понятия, создавать обобщения, устанавливать причинно-следственные связи, </w:t>
            </w:r>
            <w:r w:rsid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строить </w:t>
            </w:r>
            <w:proofErr w:type="gramStart"/>
            <w:r w:rsid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логическое </w:t>
            </w:r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>рассуждение</w:t>
            </w:r>
            <w:proofErr w:type="gramEnd"/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>, умозаключение (индуктивное, дедуктивное и по аналогии) и делать выводы. Умение формулировать, аргументировать и отстаивать свое мнение.</w:t>
            </w:r>
          </w:p>
          <w:p w:rsidR="008C3687" w:rsidRPr="008C3687" w:rsidRDefault="008F6708" w:rsidP="008C368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368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 термином финал. Понимание связи литературных произведений с эпохой их написания, выявление вневременных, непреходящих нравственных</w:t>
            </w:r>
          </w:p>
          <w:p w:rsidR="008F6708" w:rsidRPr="008C3687" w:rsidRDefault="008C3687" w:rsidP="008C368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>ценностей и их современного звучания. Понимание авторской позиции и умение формулировать свое отношение к ней. Умение отвечатьна вопросы по прослушанному или прочитанному тексту; создавать устные монологические высказывания разного типа.</w:t>
            </w:r>
          </w:p>
          <w:p w:rsidR="00DB2698" w:rsidRPr="008C3687" w:rsidRDefault="008F6708" w:rsidP="008C36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687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8C3687" w:rsidRPr="008C3687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жизни как экзистенциальной ценности гуманизма. Противопоставление одухотворяющей силы природы губительной и равнодушной силе города. Жестокая действительность, разрушающая мечты о счастье, — причина апатии идуховной смерти.</w:t>
            </w:r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DB269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А.И. Куприн. Краткие сведения о писателе.</w:t>
            </w:r>
          </w:p>
        </w:tc>
        <w:tc>
          <w:tcPr>
            <w:tcW w:w="7371" w:type="dxa"/>
          </w:tcPr>
          <w:p w:rsidR="008F6708" w:rsidRPr="00DD3D33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DD3D3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Осознание</w:t>
            </w:r>
            <w:proofErr w:type="spellEnd"/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значимос</w:t>
            </w:r>
            <w:r w:rsidR="008C3687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ти чтения и изучения литератур</w:t>
            </w:r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ы для своего дальнейшего раз</w:t>
            </w:r>
            <w:r w:rsidR="008C3687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вития; ф</w:t>
            </w:r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ормирование потребности в систе</w:t>
            </w:r>
            <w:r w:rsidR="008C3687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мат</w:t>
            </w:r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ическом чтении. Умение самостоя</w:t>
            </w:r>
            <w:r w:rsidR="008C3687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тель</w:t>
            </w:r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но определять цели своего обучения, ставить и фор</w:t>
            </w:r>
            <w:r w:rsidR="008C3687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мулировать для себя новые зад</w:t>
            </w:r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ачи в учебе и познавательной деятельности, разви</w:t>
            </w:r>
            <w:r w:rsidR="008C3687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вать мотивы и инт</w:t>
            </w:r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ересы своей познава</w:t>
            </w:r>
            <w:r w:rsidR="008C3687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тельной</w:t>
            </w:r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деятельности.</w:t>
            </w:r>
          </w:p>
          <w:p w:rsidR="008F6708" w:rsidRPr="00DD3D33" w:rsidRDefault="008F6708" w:rsidP="00DD3D3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D3D3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произведений русских писателей XIX—XX веков. Формулирование собственного отношения к произведениям русской литературы, их оценка.</w:t>
            </w:r>
          </w:p>
          <w:p w:rsidR="00DB2698" w:rsidRPr="00BB4F50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DD3D3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об участии как экзистенциальной ценности гуманизма. Уважение к человеку, к его неисчерпаемым творческим возможностям, ненависть к грубости, насилию, пошлости, лжи и жадности.</w:t>
            </w:r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69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DB2698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B2698" w:rsidRDefault="007F190E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А.И. Куприна «Золотой петух». Тема, особенности создания образа.</w:t>
            </w:r>
          </w:p>
        </w:tc>
        <w:tc>
          <w:tcPr>
            <w:tcW w:w="7371" w:type="dxa"/>
          </w:tcPr>
          <w:p w:rsidR="008F6708" w:rsidRPr="00DD3D33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D3D3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умений воспринимать, анализировать, критически оценивать и интерпретировать прочитанное, осознавать художествен</w:t>
            </w:r>
            <w:r w:rsid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ную картину жизни, </w:t>
            </w:r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отраженную в литературном произведении. Умение организовывать учебное сотрудничество и совместную деятель</w:t>
            </w:r>
            <w:r w:rsid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ность с учителем и </w:t>
            </w:r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сверстниками; работать индивидуально и в группе. Умение формулировать, аргументировать и отстаивать свое мнение.</w:t>
            </w:r>
          </w:p>
          <w:p w:rsidR="008F6708" w:rsidRPr="00DD3D33" w:rsidRDefault="008F6708" w:rsidP="00DD3D33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D3D3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вести диалог. Владение литературоведческими терминами: рассказ, характеристика персонажа, портрет. Понимание русского слова в его </w:t>
            </w:r>
            <w:r w:rsid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эстетической </w:t>
            </w:r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функции.</w:t>
            </w:r>
          </w:p>
          <w:p w:rsidR="00DB2698" w:rsidRPr="00DD3D33" w:rsidRDefault="008F6708" w:rsidP="00DD3D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D3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DD3D33" w:rsidRPr="00DD3D33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жизни как экзистенциальной ценности гуманизма.Прославление  природы, неисчерпаемая влюбленность в жизнь, ощущение праздника, величия происходящего, осознание бесконечности обновляющейся жизни.</w:t>
            </w:r>
          </w:p>
        </w:tc>
        <w:tc>
          <w:tcPr>
            <w:tcW w:w="1843" w:type="dxa"/>
          </w:tcPr>
          <w:p w:rsidR="00DB2698" w:rsidRPr="00065661" w:rsidRDefault="00DB269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0E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F190E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F190E" w:rsidRDefault="007F190E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письменных работ.</w:t>
            </w:r>
          </w:p>
        </w:tc>
        <w:tc>
          <w:tcPr>
            <w:tcW w:w="7371" w:type="dxa"/>
          </w:tcPr>
          <w:p w:rsidR="008F6708" w:rsidRPr="005200F9" w:rsidRDefault="008F6708" w:rsidP="005200F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200F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5200F9" w:rsidRPr="005200F9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5200F9" w:rsidRPr="005200F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оценивать правильность выполнения учебной задачи, собственные возможности ее решения.</w:t>
            </w:r>
          </w:p>
          <w:p w:rsidR="008F6708" w:rsidRPr="005200F9" w:rsidRDefault="008F6708" w:rsidP="005200F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00F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5200F9" w:rsidRPr="005200F9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создавать устные монологические высказывания разного типа; вести диалог.</w:t>
            </w:r>
          </w:p>
          <w:p w:rsidR="007F190E" w:rsidRPr="005200F9" w:rsidRDefault="008F6708" w:rsidP="008F67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0F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5200F9" w:rsidRPr="005200F9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коммуникативной компетентности в общении и сотрудничестве со сверстниками.</w:t>
            </w:r>
          </w:p>
        </w:tc>
        <w:tc>
          <w:tcPr>
            <w:tcW w:w="1843" w:type="dxa"/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0E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F190E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F190E" w:rsidRDefault="007F190E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Детские впечатления А.А. Блока. Книга в жизни юного Блока. Блоковские места.</w:t>
            </w:r>
          </w:p>
        </w:tc>
        <w:tc>
          <w:tcPr>
            <w:tcW w:w="7371" w:type="dxa"/>
          </w:tcPr>
          <w:p w:rsidR="008F6708" w:rsidRPr="005200F9" w:rsidRDefault="008F6708" w:rsidP="005200F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200F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5200F9" w:rsidRPr="005200F9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5200F9" w:rsidRPr="005200F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самостоя</w:t>
            </w:r>
            <w:r w:rsidR="005200F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тельно определять </w:t>
            </w:r>
            <w:r w:rsidR="005200F9" w:rsidRPr="005200F9">
              <w:rPr>
                <w:rFonts w:ascii="Times New Roman" w:eastAsia="Times New Roman" w:hAnsi="Times New Roman" w:cs="Times New Roman"/>
                <w:sz w:val="16"/>
                <w:szCs w:val="16"/>
              </w:rPr>
              <w:t>цели своего обучения, ставить и формулировать для себя новые задачи в учебе и познавательной деятельности. Умение самостоятельно планировать пути достижения целей. Понимание литературы как одной из основных национально-культурных ценностей народа, как особого способа познания жизни. Формирование и развитие компетентности в области использования информационно-коммуникационных технологий.</w:t>
            </w:r>
          </w:p>
          <w:p w:rsidR="008F6708" w:rsidRPr="005200F9" w:rsidRDefault="008F6708" w:rsidP="005200F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00F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lastRenderedPageBreak/>
              <w:t>Предметные:</w:t>
            </w:r>
            <w:r w:rsidR="005200F9" w:rsidRPr="005200F9">
              <w:rPr>
                <w:rFonts w:ascii="Times New Roman" w:eastAsia="Times New Roman" w:hAnsi="Times New Roman" w:cs="Times New Roman"/>
                <w:sz w:val="16"/>
                <w:szCs w:val="16"/>
              </w:rPr>
              <w:t>Приобщение к духовно-нравственным ценностям русской литературы и культуры. Понимание образной природы литературы как явления словесного искусства.</w:t>
            </w:r>
          </w:p>
          <w:p w:rsidR="007F190E" w:rsidRPr="005200F9" w:rsidRDefault="008F6708" w:rsidP="005200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0F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5200F9" w:rsidRPr="005200F9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нравственных ценностях гуманизма.Любовь к родной земле, родному дому. Доброта, высокое благородство, искренность и доверчивость — черты характера поэта.</w:t>
            </w:r>
          </w:p>
        </w:tc>
        <w:tc>
          <w:tcPr>
            <w:tcW w:w="1843" w:type="dxa"/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0E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F190E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F190E" w:rsidRDefault="007F190E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Блок «Летний вечер», «Полный месяц встал над лугом…».</w:t>
            </w:r>
          </w:p>
        </w:tc>
        <w:tc>
          <w:tcPr>
            <w:tcW w:w="7371" w:type="dxa"/>
          </w:tcPr>
          <w:p w:rsidR="008F6708" w:rsidRPr="00F30799" w:rsidRDefault="008F6708" w:rsidP="00F3079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3079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</w:t>
            </w:r>
            <w:r w:rsid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 осмысления. 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самостоятельно определять цели своего обучения, ставить и формулировать для себя новые задачи.</w:t>
            </w:r>
          </w:p>
          <w:p w:rsidR="008F6708" w:rsidRPr="00F30799" w:rsidRDefault="008F6708" w:rsidP="00F3079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79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терминами: антитеза, художественное пространство. Понимание русского слова в его эстетической функции, роли изобразительно-выразительных языковых сре</w:t>
            </w:r>
            <w:proofErr w:type="gramStart"/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дств в с</w:t>
            </w:r>
            <w:proofErr w:type="gramEnd"/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оздании художественных образов </w:t>
            </w:r>
            <w:r w:rsid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литературных 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произведений. Умение отвечать на вопросы по </w:t>
            </w:r>
            <w:r w:rsid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прослушанному 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или прочитанному тексту; создавать устные монологические высказывания разного типа. Умение вести диалог.</w:t>
            </w:r>
          </w:p>
          <w:p w:rsidR="007F190E" w:rsidRPr="00BB4F50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F3079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смысле жизни как экзистен</w:t>
            </w:r>
            <w:r w:rsid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циальной ценности 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гуманизма. Стремление к </w:t>
            </w:r>
            <w:proofErr w:type="spellStart"/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неуспокоенности</w:t>
            </w:r>
            <w:proofErr w:type="spellEnd"/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, к борьбе.</w:t>
            </w:r>
          </w:p>
        </w:tc>
        <w:tc>
          <w:tcPr>
            <w:tcW w:w="1843" w:type="dxa"/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0E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F190E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F190E" w:rsidRDefault="007F190E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Есенин. Детские годы поэта. В есенинском Константинове.</w:t>
            </w:r>
          </w:p>
        </w:tc>
        <w:tc>
          <w:tcPr>
            <w:tcW w:w="7371" w:type="dxa"/>
          </w:tcPr>
          <w:p w:rsidR="008F6708" w:rsidRPr="00F30799" w:rsidRDefault="008F6708" w:rsidP="00F3079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3079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Осознание</w:t>
            </w:r>
            <w:proofErr w:type="spellEnd"/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мире. Умение самостоятельно опреде</w:t>
            </w:r>
            <w:r w:rsid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лять цели своего 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8F6708" w:rsidRPr="00F30799" w:rsidRDefault="008F6708" w:rsidP="00F3079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79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Понимание ключевых проблем изученных произведений русских писателей XX века. Приобщение к духовно нравственным ценностям русской литературы и </w:t>
            </w:r>
            <w:r w:rsid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культуры. 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Восприятие на слух литературных произведений разных жанров, осмысленное чтение и адекватное восприятие.Написание классных творческих работ. Эстетическое восприятие произведений литературы; формирование эстетического вкуса.</w:t>
            </w:r>
          </w:p>
          <w:p w:rsidR="007F190E" w:rsidRPr="00F30799" w:rsidRDefault="008F6708" w:rsidP="00F3079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79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об отношениях человека и природы как особой сфере участия, как гуманистичес</w:t>
            </w:r>
            <w:r w:rsid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кой ценности. 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Красота родного края — источник вдохновения и творческих сил для поэта.</w:t>
            </w:r>
          </w:p>
        </w:tc>
        <w:tc>
          <w:tcPr>
            <w:tcW w:w="1843" w:type="dxa"/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0E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F190E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F190E" w:rsidRDefault="007F190E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Есенин «Ты запой мне ту песню, что прежде…».</w:t>
            </w:r>
          </w:p>
        </w:tc>
        <w:tc>
          <w:tcPr>
            <w:tcW w:w="7371" w:type="dxa"/>
          </w:tcPr>
          <w:p w:rsidR="008F6708" w:rsidRPr="00F30799" w:rsidRDefault="008F6708" w:rsidP="00F3079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3079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</w:t>
            </w:r>
            <w:r w:rsid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ний воспринимать, 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анализировать, критически оценивать </w:t>
            </w:r>
            <w:r w:rsid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 интерпретировать 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прочитанное.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8F6708" w:rsidRPr="00F30799" w:rsidRDefault="008F6708" w:rsidP="00F3079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79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</w:t>
            </w:r>
            <w:r w:rsid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ми: эпитет, метафора, сравнение, 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олицетворение. Определение в </w:t>
            </w:r>
            <w:r w:rsid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произведении 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элементов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анализа).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вкуса.</w:t>
            </w:r>
          </w:p>
          <w:p w:rsidR="007F190E" w:rsidRPr="00F30799" w:rsidRDefault="008F6708" w:rsidP="00F307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79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об участии как гуманистической ценности. Неразрывная связь родной природы и человека. Восхищение красотой русской природы, любовь к родине.</w:t>
            </w:r>
          </w:p>
        </w:tc>
        <w:tc>
          <w:tcPr>
            <w:tcW w:w="1843" w:type="dxa"/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0E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F190E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F190E" w:rsidRDefault="007F190E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Есенин «Поет зима – аукает…», «Нивы сжаты, рощи голы…».</w:t>
            </w:r>
          </w:p>
        </w:tc>
        <w:tc>
          <w:tcPr>
            <w:tcW w:w="7371" w:type="dxa"/>
          </w:tcPr>
          <w:p w:rsidR="008F6708" w:rsidRPr="00F30799" w:rsidRDefault="008F6708" w:rsidP="00F3079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3079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</w:t>
            </w:r>
            <w:proofErr w:type="gramStart"/>
            <w:r w:rsidRPr="00F3079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: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У</w:t>
            </w:r>
            <w:proofErr w:type="gramEnd"/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мение</w:t>
            </w:r>
            <w:proofErr w:type="spellEnd"/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строить логическое рассуждение, умозаключение (индуктивное, дедуктивное и по </w:t>
            </w:r>
            <w:r w:rsid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аналогии) и делать 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выводы. Формирование умений воспринимать, анализировать, критически оценивать и интерпретировать прочитанное.</w:t>
            </w:r>
          </w:p>
          <w:p w:rsidR="008F6708" w:rsidRPr="00F30799" w:rsidRDefault="008F6708" w:rsidP="00F3079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79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Владение литературоведческим термином олицетворение. Понимание русского слова в его </w:t>
            </w:r>
            <w:r w:rsid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эстетической 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функции, роли изобразительно-выразительных языковых сре</w:t>
            </w:r>
            <w:proofErr w:type="gramStart"/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дств в с</w:t>
            </w:r>
            <w:proofErr w:type="gramEnd"/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оздании художественных образов литературных произведений.</w:t>
            </w:r>
          </w:p>
          <w:p w:rsidR="007F190E" w:rsidRPr="00F30799" w:rsidRDefault="008F6708" w:rsidP="00F3079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079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об участии как гуманистической ценности. Восприятие человека как части приро</w:t>
            </w:r>
            <w:r w:rsid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ды. </w:t>
            </w:r>
            <w:r w:rsidR="00F30799" w:rsidRPr="00F30799">
              <w:rPr>
                <w:rFonts w:ascii="Times New Roman" w:eastAsia="Times New Roman" w:hAnsi="Times New Roman" w:cs="Times New Roman"/>
                <w:sz w:val="16"/>
                <w:szCs w:val="16"/>
              </w:rPr>
              <w:t>Природа не символ человеческих чувств и не аналогия человеческого мира, а одушевленное существо, живущее своей, «самостоятельной» жизнью.</w:t>
            </w:r>
          </w:p>
        </w:tc>
        <w:tc>
          <w:tcPr>
            <w:tcW w:w="1843" w:type="dxa"/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0E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F190E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F190E" w:rsidRDefault="007F190E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Платонов. Краткие сведения о писателе.</w:t>
            </w:r>
          </w:p>
        </w:tc>
        <w:tc>
          <w:tcPr>
            <w:tcW w:w="7371" w:type="dxa"/>
          </w:tcPr>
          <w:p w:rsidR="008F6708" w:rsidRPr="006F4EBB" w:rsidRDefault="008F6708" w:rsidP="006F4EB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F4EB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>Воспитание</w:t>
            </w:r>
            <w:proofErr w:type="spellEnd"/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квалифицированного читателя со сформированным эстетическим вкусом, способного аргументировать свое мнение и оформлять его словесно в устных высказываниях. Умение организовывать учебное сотрудни</w:t>
            </w:r>
            <w:r w:rsid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чество и совместную 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>деятельность с учителем и сверстниками; работать индивидуально и в группе.</w:t>
            </w:r>
          </w:p>
          <w:p w:rsidR="008F6708" w:rsidRPr="006F4EBB" w:rsidRDefault="008F6708" w:rsidP="006F4EB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EB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Понимание ключевых проблем изученных произведений русских писателей XX века. 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Умение создавать устные монологические высказывания разного типа; вести диалог. Формулирование собственного отношения к произведениям русской литературы, их оценка.</w:t>
            </w:r>
          </w:p>
          <w:p w:rsidR="007F190E" w:rsidRPr="006F4EBB" w:rsidRDefault="008F6708" w:rsidP="006F4EB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EB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представлений об </w:t>
            </w:r>
            <w:r w:rsid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участии как 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экзистенциальной ценности гуманизма. Стремление помочь изможденному судьбой человеку, понять и оправдать </w:t>
            </w:r>
            <w:r w:rsid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смысл и цель 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>его существования.</w:t>
            </w:r>
          </w:p>
        </w:tc>
        <w:tc>
          <w:tcPr>
            <w:tcW w:w="1843" w:type="dxa"/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0E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F190E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F190E" w:rsidRDefault="007F190E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Платонов «Никита». Мир глазами ребенка (беды и радость, злое и доброе начало в мире).</w:t>
            </w:r>
          </w:p>
        </w:tc>
        <w:tc>
          <w:tcPr>
            <w:tcW w:w="7371" w:type="dxa"/>
          </w:tcPr>
          <w:p w:rsidR="008F6708" w:rsidRPr="006F4EBB" w:rsidRDefault="008F6708" w:rsidP="006F4EB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F4EB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</w:t>
            </w:r>
            <w:r w:rsid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ний воспринимать, 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анализировать, критически оценивать </w:t>
            </w:r>
            <w:r w:rsid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 интерпретировать 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прочитанное.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8F6708" w:rsidRPr="006F4EBB" w:rsidRDefault="008F6708" w:rsidP="006F4EB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EB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Умение понимать и формулировать тему, идею, нравственный пафос литературного произведения. Владение понятием мифологическое сознание. </w:t>
            </w:r>
            <w:r w:rsid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Умение отвечать 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>на вопросы по прослушанному или прочитанному тексту; создавать устные монологические высказывания разного типа.</w:t>
            </w:r>
          </w:p>
          <w:p w:rsidR="007F190E" w:rsidRPr="006F4EBB" w:rsidRDefault="008F6708" w:rsidP="006F4E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EB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творчестве как экзистенциальной ценности гуманизма. Победа человека творческого над темными силами, кото</w:t>
            </w:r>
            <w:r w:rsid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рые мешают ему быть свободным и 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>счастливым.</w:t>
            </w:r>
          </w:p>
        </w:tc>
        <w:tc>
          <w:tcPr>
            <w:tcW w:w="1843" w:type="dxa"/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0E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F190E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F190E" w:rsidRDefault="006F4EBB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А.П. Платонов </w:t>
            </w:r>
            <w:r w:rsidR="007F190E">
              <w:rPr>
                <w:rFonts w:ascii="Times New Roman" w:hAnsi="Times New Roman" w:cs="Times New Roman"/>
                <w:sz w:val="24"/>
                <w:szCs w:val="24"/>
              </w:rPr>
              <w:t>«Цветок на земле».</w:t>
            </w:r>
          </w:p>
        </w:tc>
        <w:tc>
          <w:tcPr>
            <w:tcW w:w="7371" w:type="dxa"/>
          </w:tcPr>
          <w:p w:rsidR="008F6708" w:rsidRPr="006F4EBB" w:rsidRDefault="008F6708" w:rsidP="006F4EB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F4EB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>Воспитание</w:t>
            </w:r>
            <w:proofErr w:type="spellEnd"/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жанров.</w:t>
            </w:r>
          </w:p>
          <w:p w:rsidR="008F6708" w:rsidRPr="006F4EBB" w:rsidRDefault="008F6708" w:rsidP="006F4EB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EB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</w:t>
            </w:r>
          </w:p>
          <w:p w:rsidR="007F190E" w:rsidRPr="006F4EBB" w:rsidRDefault="008F6708" w:rsidP="006F4E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EB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морального сознания и компетентности в решении моральных проблем, формирование нравственных чувств и нравственного поведения. Формирование представлений о жизни как экзистенциальной ценности гуманизма.</w:t>
            </w:r>
          </w:p>
        </w:tc>
        <w:tc>
          <w:tcPr>
            <w:tcW w:w="1843" w:type="dxa"/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0E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F190E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F190E" w:rsidRDefault="007F190E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П.П. Бажов. Краткие сведения о писателе.</w:t>
            </w:r>
          </w:p>
        </w:tc>
        <w:tc>
          <w:tcPr>
            <w:tcW w:w="7371" w:type="dxa"/>
          </w:tcPr>
          <w:p w:rsidR="008F6708" w:rsidRPr="006F4EBB" w:rsidRDefault="008F6708" w:rsidP="006F4EB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F4EB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</w:t>
            </w:r>
            <w:proofErr w:type="spellEnd"/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литературы как одной из основных национально-культурных ценностей народа, как особого способа познания жизни. Формирование и развитие компетентности в области использования ин-формационно-коммуникационных технологий.</w:t>
            </w:r>
          </w:p>
          <w:p w:rsidR="008F6708" w:rsidRPr="006F4EBB" w:rsidRDefault="008F6708" w:rsidP="006F4EB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EB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</w:t>
            </w:r>
            <w:r w:rsid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лем изученных 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>произведений русских писателей XX века. Приобщение к духовно-нравственным ценностям русской литературы и культуры. Формулирование собственного отношения к произведениям русской литературы, их оценка.</w:t>
            </w:r>
          </w:p>
          <w:p w:rsidR="007F190E" w:rsidRPr="006F4EBB" w:rsidRDefault="008F6708" w:rsidP="006F4E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EB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6F4EBB" w:rsidRPr="006F4EBB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творчестве как экзистенциальной ценности гуманизма. Служение народу — высшая цель творчества.</w:t>
            </w:r>
          </w:p>
        </w:tc>
        <w:tc>
          <w:tcPr>
            <w:tcW w:w="1843" w:type="dxa"/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0E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F190E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F190E" w:rsidRDefault="007F190E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П.П. Бажов «Каменный цветок». Человек труда в сказе П.П. Бажова.</w:t>
            </w:r>
          </w:p>
        </w:tc>
        <w:tc>
          <w:tcPr>
            <w:tcW w:w="7371" w:type="dxa"/>
          </w:tcPr>
          <w:p w:rsidR="008F6708" w:rsidRPr="003C1356" w:rsidRDefault="008F6708" w:rsidP="003C135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3C135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 Формирование умений воспринимать, анализировать, критически оценивать и интерпретировать прочитанное. Умение организовывать учебное сотрудничество и с</w:t>
            </w:r>
            <w:r w:rsid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ов</w:t>
            </w:r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местную деятельность с учителем и сверстниками; работать индивидуально и в группе.</w:t>
            </w:r>
          </w:p>
          <w:p w:rsidR="008F6708" w:rsidRPr="003C1356" w:rsidRDefault="008F6708" w:rsidP="003C135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C135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 термином сказ. Умение понимать и формулировать тему,идею, нравственный пафос литературного произведения. Умение пересказывать прозаические произведения или их отрывки.</w:t>
            </w:r>
          </w:p>
          <w:p w:rsidR="007F190E" w:rsidRPr="003C1356" w:rsidRDefault="008F6708" w:rsidP="003C135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C135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твор</w:t>
            </w:r>
            <w:r w:rsid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честве как </w:t>
            </w:r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экзистенциальной ценностигуманизма. Талант, способность восхищаться красотой окружающего мира, терпение, трудолюбие -качества характера творческого человека.</w:t>
            </w:r>
          </w:p>
        </w:tc>
        <w:tc>
          <w:tcPr>
            <w:tcW w:w="1843" w:type="dxa"/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0E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F190E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F190E" w:rsidRDefault="007F190E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П.П. Бажов «Каменный цветок». Приемы создания художественного образа.</w:t>
            </w:r>
          </w:p>
        </w:tc>
        <w:tc>
          <w:tcPr>
            <w:tcW w:w="7371" w:type="dxa"/>
          </w:tcPr>
          <w:p w:rsidR="008F6708" w:rsidRPr="003C1356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3C135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соотносить свои действия с планируемыми результатами. Формирование навыка смыслового чтения. Воспитание квалифицированного читателя со сформированным эстетическим вкусом. Формирование умений воспринимать, анализировать, критически оценивать и интерпретироватьпрочитанное,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      </w:r>
          </w:p>
          <w:p w:rsidR="003C1356" w:rsidRPr="003C1356" w:rsidRDefault="008F6708" w:rsidP="003C135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C135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Владение литературоведческими терминами: сказ и сказка, герой повествования, афоризм. Понимание авторской позиции и умение формулировать свое отношение к ней.</w:t>
            </w:r>
          </w:p>
          <w:p w:rsidR="008F6708" w:rsidRPr="003C1356" w:rsidRDefault="003C1356" w:rsidP="003C135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русского слова в его эстетической функции, ролиизобразительно-выразительных языковых сре</w:t>
            </w:r>
            <w:proofErr w:type="gramStart"/>
            <w:r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дств в с</w:t>
            </w:r>
            <w:proofErr w:type="gramEnd"/>
            <w:r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оздании художественных образов литературных произведений.</w:t>
            </w:r>
          </w:p>
          <w:p w:rsidR="007F190E" w:rsidRPr="00BB4F50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3C135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творчестве как экзистенциальной ценности гуманизма. Стремление к гармонии искусства и природы, к идеалу. Постоянный творческий пои</w:t>
            </w:r>
            <w:proofErr w:type="gramStart"/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ск стр</w:t>
            </w:r>
            <w:proofErr w:type="gramEnd"/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адания и разочарования на пути к недостижимому идеалу — удел творческой личности.</w:t>
            </w:r>
          </w:p>
        </w:tc>
        <w:tc>
          <w:tcPr>
            <w:tcW w:w="1843" w:type="dxa"/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90E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7F190E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F190E" w:rsidRDefault="007F190E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письменных работ.</w:t>
            </w:r>
          </w:p>
        </w:tc>
        <w:tc>
          <w:tcPr>
            <w:tcW w:w="7371" w:type="dxa"/>
          </w:tcPr>
          <w:p w:rsidR="008F6708" w:rsidRPr="003C1356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3C135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оценивать правильность выполнения учебной задачи, собственные возможности ее решения.</w:t>
            </w:r>
          </w:p>
          <w:p w:rsidR="008F6708" w:rsidRPr="003C1356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3C135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создавать устные монологические высказывания разного типа, вести диалог.</w:t>
            </w:r>
          </w:p>
          <w:p w:rsidR="007F190E" w:rsidRPr="00BB4F50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3C135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коммуникативной компетентности в общении и сотрудничестве со сверстниками.</w:t>
            </w:r>
          </w:p>
        </w:tc>
        <w:tc>
          <w:tcPr>
            <w:tcW w:w="1843" w:type="dxa"/>
          </w:tcPr>
          <w:p w:rsidR="007F190E" w:rsidRPr="00065661" w:rsidRDefault="007F190E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C2C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1D4C2C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D4C2C" w:rsidRDefault="001D4C2C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Н.Н. Носов. Краткие сведения о писателе.</w:t>
            </w:r>
          </w:p>
        </w:tc>
        <w:tc>
          <w:tcPr>
            <w:tcW w:w="7371" w:type="dxa"/>
          </w:tcPr>
          <w:p w:rsidR="008F6708" w:rsidRPr="003C1356" w:rsidRDefault="008F6708" w:rsidP="003C135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3C135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Воспитание</w:t>
            </w:r>
            <w:proofErr w:type="spellEnd"/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квалифицированного читателя со сформированным эстетическим вкусом. Владение основами самоконтроля, самооценки, принятия решений и осуществления осознанного выбора в учебной и познавательной деятельности. Умение организовывать учебное сотрудничество и совместную деятельность с учителем и сверстниками.</w:t>
            </w:r>
          </w:p>
          <w:p w:rsidR="008F6708" w:rsidRPr="003C1356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3C135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XX века. Формулирование собственного отношения к произведениям русской литературы, их оценка.</w:t>
            </w:r>
          </w:p>
          <w:p w:rsidR="001D4C2C" w:rsidRPr="003C1356" w:rsidRDefault="008F6708" w:rsidP="003C13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35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3C1356" w:rsidRPr="003C1356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совершенстве как нравственной ценности гуманизма. Деликатность, ранимость, доброжелательность, точность в оценках явлений и событий.</w:t>
            </w:r>
          </w:p>
        </w:tc>
        <w:tc>
          <w:tcPr>
            <w:tcW w:w="1843" w:type="dxa"/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C2C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1D4C2C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D4C2C" w:rsidRDefault="001D4C2C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Н.Н. Носова «Три охотника». Тема, система образов.</w:t>
            </w:r>
          </w:p>
        </w:tc>
        <w:tc>
          <w:tcPr>
            <w:tcW w:w="7371" w:type="dxa"/>
          </w:tcPr>
          <w:p w:rsidR="008F6708" w:rsidRPr="00480B48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80B4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480B48" w:rsidRPr="00480B48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480B48" w:rsidRPr="00480B4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умений воспринимать, анализировать, критически оценивать и интерпретировать прочитанное. Умение самостоятельно определять цели своего обучения, ставить и формулировать для себя но</w:t>
            </w:r>
            <w:r w:rsidR="00480B4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вые задачи в учебе и </w:t>
            </w:r>
            <w:r w:rsidR="00480B48" w:rsidRPr="00480B48">
              <w:rPr>
                <w:rFonts w:ascii="Times New Roman" w:eastAsia="Times New Roman" w:hAnsi="Times New Roman" w:cs="Times New Roman"/>
                <w:sz w:val="16"/>
                <w:szCs w:val="16"/>
              </w:rPr>
              <w:t>познавательной деятельности, развивать мотивы и инте</w:t>
            </w:r>
            <w:r w:rsidR="00480B4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ресы своей </w:t>
            </w:r>
            <w:r w:rsidR="00480B48" w:rsidRPr="00480B48">
              <w:rPr>
                <w:rFonts w:ascii="Times New Roman" w:eastAsia="Times New Roman" w:hAnsi="Times New Roman" w:cs="Times New Roman"/>
                <w:sz w:val="16"/>
                <w:szCs w:val="16"/>
              </w:rPr>
              <w:t>познавательной деятельности.</w:t>
            </w:r>
          </w:p>
          <w:p w:rsidR="008F6708" w:rsidRPr="00480B48" w:rsidRDefault="008F6708" w:rsidP="00480B4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80B4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480B48" w:rsidRPr="00480B4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Понимание авторской позиции и свое отношение к ней. Владение литературоведческим термином юмор. </w:t>
            </w:r>
            <w:r w:rsidR="00480B4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Восприятие на </w:t>
            </w:r>
            <w:r w:rsidR="00480B48" w:rsidRPr="00480B48">
              <w:rPr>
                <w:rFonts w:ascii="Times New Roman" w:eastAsia="Times New Roman" w:hAnsi="Times New Roman" w:cs="Times New Roman"/>
                <w:sz w:val="16"/>
                <w:szCs w:val="16"/>
              </w:rPr>
              <w:t>слух литературных произведений разных жанров, осмысленное чтение и адекватное восприятие. Написание клас</w:t>
            </w:r>
            <w:r w:rsidR="00480B4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сных творческих </w:t>
            </w:r>
            <w:bookmarkStart w:id="0" w:name="_GoBack"/>
            <w:bookmarkEnd w:id="0"/>
            <w:r w:rsidR="00480B48" w:rsidRPr="00480B48">
              <w:rPr>
                <w:rFonts w:ascii="Times New Roman" w:eastAsia="Times New Roman" w:hAnsi="Times New Roman" w:cs="Times New Roman"/>
                <w:sz w:val="16"/>
                <w:szCs w:val="16"/>
              </w:rPr>
              <w:t>работ.</w:t>
            </w:r>
          </w:p>
          <w:p w:rsidR="001D4C2C" w:rsidRPr="00480B48" w:rsidRDefault="008F6708" w:rsidP="00480B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B4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480B48" w:rsidRPr="00480B48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совершенстве как нравственной ценности гуманизма. Бодрое и жизнерадостное мироощущение, вера в будущее, в успех, в то, что в мире  господствует положительное начало, добро. Умение любить всё живое, не унывать ни при каких обстоятельствах, фантазировать.</w:t>
            </w:r>
          </w:p>
        </w:tc>
        <w:tc>
          <w:tcPr>
            <w:tcW w:w="1843" w:type="dxa"/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C2C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1D4C2C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D4C2C" w:rsidRDefault="001D4C2C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письменных работ.</w:t>
            </w:r>
          </w:p>
        </w:tc>
        <w:tc>
          <w:tcPr>
            <w:tcW w:w="7371" w:type="dxa"/>
          </w:tcPr>
          <w:p w:rsidR="008F6708" w:rsidRPr="002A663A" w:rsidRDefault="008F6708" w:rsidP="002A663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2A663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оценивать правильность выполнения учебной задачи, собственные возможности ее решения.</w:t>
            </w:r>
          </w:p>
          <w:p w:rsidR="008F6708" w:rsidRPr="002A663A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A663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создавать устные монологические высказывания разного типа, вести диалог.</w:t>
            </w:r>
          </w:p>
          <w:p w:rsidR="001D4C2C" w:rsidRPr="002A663A" w:rsidRDefault="008F6708" w:rsidP="002A66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63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коммуникативной компетентности в общении и сотрудничестве со сверстниками.</w:t>
            </w:r>
          </w:p>
        </w:tc>
        <w:tc>
          <w:tcPr>
            <w:tcW w:w="1843" w:type="dxa"/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C2C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1D4C2C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D4C2C" w:rsidRDefault="001D4C2C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В.П. Астафьев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озеро».</w:t>
            </w:r>
          </w:p>
        </w:tc>
        <w:tc>
          <w:tcPr>
            <w:tcW w:w="7371" w:type="dxa"/>
          </w:tcPr>
          <w:p w:rsidR="008F6708" w:rsidRPr="002A663A" w:rsidRDefault="008F6708" w:rsidP="002A663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2A663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самостоятельно определять цели своего обучения, ставить и формулировать для себя </w:t>
            </w:r>
            <w:r w:rsid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новые задачи в учебе </w:t>
            </w:r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и познавательной деятельности, развивать мотивы и интересы своей познавательной деятельности. Формирование уме</w:t>
            </w:r>
            <w:r w:rsid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ний воспринимать, </w:t>
            </w:r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восприятия,но и интеллектуального осмысления.</w:t>
            </w:r>
          </w:p>
          <w:p w:rsidR="008F6708" w:rsidRPr="002A663A" w:rsidRDefault="008F6708" w:rsidP="002A663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A663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русских писателей XX века. Владение литературоведческим термином художественная идея. Формулирование собственного отношения к произведениям русской литературы, их оценка. Умение отвечать на вопросы по прослушанному или прочитанному тексту; создавать устные монологические высказывания разного типа.</w:t>
            </w:r>
          </w:p>
          <w:p w:rsidR="001D4C2C" w:rsidRPr="002A663A" w:rsidRDefault="008F6708" w:rsidP="002A66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63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2A663A"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об участии как гуманистической ценности. Становление личности человека, чувство единства природы и человека.</w:t>
            </w:r>
          </w:p>
        </w:tc>
        <w:tc>
          <w:tcPr>
            <w:tcW w:w="1843" w:type="dxa"/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C2C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1D4C2C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D4C2C" w:rsidRDefault="001D4C2C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4C2C">
              <w:rPr>
                <w:rFonts w:ascii="Times New Roman" w:hAnsi="Times New Roman" w:cs="Times New Roman"/>
                <w:sz w:val="24"/>
                <w:szCs w:val="24"/>
              </w:rPr>
              <w:t>В.П. Астафьев «</w:t>
            </w:r>
            <w:proofErr w:type="spellStart"/>
            <w:r w:rsidRPr="001D4C2C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1D4C2C">
              <w:rPr>
                <w:rFonts w:ascii="Times New Roman" w:hAnsi="Times New Roman" w:cs="Times New Roman"/>
                <w:sz w:val="24"/>
                <w:szCs w:val="24"/>
              </w:rPr>
              <w:t xml:space="preserve"> озеро».</w:t>
            </w:r>
          </w:p>
        </w:tc>
        <w:tc>
          <w:tcPr>
            <w:tcW w:w="7371" w:type="dxa"/>
          </w:tcPr>
          <w:p w:rsidR="002A663A" w:rsidRPr="002A663A" w:rsidRDefault="002A663A" w:rsidP="002A663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2A663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самостоятельно определять цели своего обучения, ставить и формулировать для себя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новые задачи в учебе </w:t>
            </w:r>
            <w:r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и познавательной деятельности, развивать мотивы и интересы своей познавательной деятельности. Формирование уме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ний воспринимать, </w:t>
            </w:r>
            <w:r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восприятия,но и интеллектуального осмысления.</w:t>
            </w:r>
          </w:p>
          <w:p w:rsidR="002A663A" w:rsidRPr="002A663A" w:rsidRDefault="002A663A" w:rsidP="002A663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A663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русских писателей XX века. Владение литературоведческим термином художественная идея. Формулирование собственного отношения к произведениям русской литературы, их оценка. Умение отвечать на вопросы по прослушанному или прочитанному тексту; создавать устные монологические высказывания разного типа.</w:t>
            </w:r>
          </w:p>
          <w:p w:rsidR="001D4C2C" w:rsidRPr="00BB4F50" w:rsidRDefault="002A663A" w:rsidP="002A663A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2A663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Pr="002A663A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об участии как гуманистической ценности. Становление личности человека, чувство единства природы и человека.</w:t>
            </w:r>
          </w:p>
        </w:tc>
        <w:tc>
          <w:tcPr>
            <w:tcW w:w="1843" w:type="dxa"/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C2C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1D4C2C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D4C2C" w:rsidRPr="001D4C2C" w:rsidRDefault="001D4C2C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Е.И. Носов. Краткие сведения о писателе.</w:t>
            </w:r>
          </w:p>
        </w:tc>
        <w:tc>
          <w:tcPr>
            <w:tcW w:w="7371" w:type="dxa"/>
          </w:tcPr>
          <w:p w:rsidR="008F6708" w:rsidRPr="000B7329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0B732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0B7329" w:rsidRPr="000B7329">
              <w:rPr>
                <w:rFonts w:ascii="Times New Roman" w:eastAsia="Times New Roman" w:hAnsi="Times New Roman" w:cs="Times New Roman"/>
                <w:sz w:val="16"/>
                <w:szCs w:val="16"/>
              </w:rPr>
              <w:t>Осознание</w:t>
            </w:r>
            <w:proofErr w:type="spellEnd"/>
            <w:r w:rsidR="000B7329" w:rsidRPr="000B732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значимости чтения и изучения литературы для своего дальнейшего развития. Владение основами самоконтроля, самооценки, принятия решений и осуществления осознанного выбора в учебной и познавательной деятельности.</w:t>
            </w:r>
          </w:p>
          <w:p w:rsidR="008F6708" w:rsidRPr="000B7329" w:rsidRDefault="008F6708" w:rsidP="008F6708">
            <w:pP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0B732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0B7329" w:rsidRPr="000B7329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русских писателей XX века. Приобщение к духовно-нравственным ценностям русской литературы и культуры</w:t>
            </w:r>
            <w:r w:rsidR="000B7329" w:rsidRPr="000B732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.</w:t>
            </w:r>
          </w:p>
          <w:p w:rsidR="001D4C2C" w:rsidRPr="000B7329" w:rsidRDefault="008F6708" w:rsidP="000B73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32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0B7329" w:rsidRPr="000B7329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совершенстве как нравственной ценности гуманизма. Интерес к традициям народной культуры и отечественной классики, в которых польза и красота, четкое жизненное намерение и бессознательное очарование жизнью совпадают. Целеустремленность, энергичность.</w:t>
            </w:r>
          </w:p>
        </w:tc>
        <w:tc>
          <w:tcPr>
            <w:tcW w:w="1843" w:type="dxa"/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C2C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1D4C2C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D4C2C" w:rsidRDefault="001D4C2C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Е.И. Носов «Как патефон петуха от смерти спас». Добро и доброта. Мир глазами ребенка;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юмористическое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лирическое в рассказе.</w:t>
            </w:r>
          </w:p>
        </w:tc>
        <w:tc>
          <w:tcPr>
            <w:tcW w:w="7371" w:type="dxa"/>
          </w:tcPr>
          <w:p w:rsidR="008F6708" w:rsidRPr="000B7329" w:rsidRDefault="008F6708" w:rsidP="000B732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B732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0B7329" w:rsidRPr="000B7329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0B7329" w:rsidRPr="000B732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умений воспринимать, анализировать, критически оценивать и интерпретировать прочитанное. Умение организовывать учебное сотрудничество и совместную деятельность с учителем и сверстниками. Умение осознанно использовать речевые средства в соответствии с задачей коммуникации для выражения своих чувств, мыслей и потребностей.</w:t>
            </w:r>
          </w:p>
          <w:p w:rsidR="008F6708" w:rsidRPr="000B7329" w:rsidRDefault="008F6708" w:rsidP="000B732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732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0B7329" w:rsidRPr="000B7329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вести диалог.</w:t>
            </w:r>
          </w:p>
          <w:p w:rsidR="001D4C2C" w:rsidRPr="000B7329" w:rsidRDefault="008F6708" w:rsidP="000B73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32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0B7329" w:rsidRPr="000B7329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совершенстве как нравственной ценности гуманизма. Милосердие, готовность помочь и простить, сострадание, человеколюбие.</w:t>
            </w:r>
          </w:p>
        </w:tc>
        <w:tc>
          <w:tcPr>
            <w:tcW w:w="1843" w:type="dxa"/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C2C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1D4C2C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D4C2C" w:rsidRDefault="001D4C2C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письменных работ.</w:t>
            </w:r>
          </w:p>
        </w:tc>
        <w:tc>
          <w:tcPr>
            <w:tcW w:w="7371" w:type="dxa"/>
          </w:tcPr>
          <w:p w:rsidR="008F6708" w:rsidRPr="000B7329" w:rsidRDefault="008F6708" w:rsidP="000B732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0B732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0B7329" w:rsidRPr="000B7329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0B7329" w:rsidRPr="000B732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оценивать правильность выполнения учебной задачи, собственные возможности ее решения.</w:t>
            </w:r>
          </w:p>
          <w:p w:rsidR="008F6708" w:rsidRPr="000B7329" w:rsidRDefault="008F6708" w:rsidP="000B7329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B732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0B7329" w:rsidRPr="000B7329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создавать устные монологические высказывания разного типа, вести диалог.</w:t>
            </w:r>
          </w:p>
          <w:p w:rsidR="001D4C2C" w:rsidRPr="000B7329" w:rsidRDefault="008F6708" w:rsidP="000B73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32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</w:t>
            </w:r>
            <w:proofErr w:type="gramStart"/>
            <w:r w:rsidRPr="000B732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:</w:t>
            </w:r>
            <w:r w:rsidR="000B7329" w:rsidRPr="000B7329">
              <w:rPr>
                <w:rFonts w:ascii="Times New Roman" w:eastAsia="Times New Roman" w:hAnsi="Times New Roman" w:cs="Times New Roman"/>
                <w:sz w:val="16"/>
                <w:szCs w:val="16"/>
              </w:rPr>
              <w:t>Ф</w:t>
            </w:r>
            <w:proofErr w:type="gramEnd"/>
            <w:r w:rsidR="000B7329" w:rsidRPr="000B7329">
              <w:rPr>
                <w:rFonts w:ascii="Times New Roman" w:eastAsia="Times New Roman" w:hAnsi="Times New Roman" w:cs="Times New Roman"/>
                <w:sz w:val="16"/>
                <w:szCs w:val="16"/>
              </w:rPr>
              <w:t>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познанию.</w:t>
            </w:r>
          </w:p>
        </w:tc>
        <w:tc>
          <w:tcPr>
            <w:tcW w:w="1843" w:type="dxa"/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C2C" w:rsidRPr="00065661" w:rsidTr="008F6708">
        <w:tc>
          <w:tcPr>
            <w:tcW w:w="15701" w:type="dxa"/>
            <w:gridSpan w:val="6"/>
          </w:tcPr>
          <w:p w:rsidR="001D4C2C" w:rsidRPr="001D4C2C" w:rsidRDefault="001D4C2C" w:rsidP="001D4C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C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РОДНАЯ ПРИРОДА В ПРОИЗВЕДЕНИЯХ ПИСАТЕЛЕЙ </w:t>
            </w:r>
            <w:r w:rsidRPr="001D4C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1D4C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  <w:r w:rsidR="008D0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3 часа</w:t>
            </w:r>
          </w:p>
        </w:tc>
      </w:tr>
      <w:tr w:rsidR="001D4C2C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1D4C2C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D4C2C" w:rsidRDefault="008D0986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В.Ф. Боков «Поклон», Н.М. Рубцов «В осеннем лесу», Р.Г. Гамзатов «Песня соловья».</w:t>
            </w:r>
          </w:p>
        </w:tc>
        <w:tc>
          <w:tcPr>
            <w:tcW w:w="7371" w:type="dxa"/>
          </w:tcPr>
          <w:p w:rsidR="008F6708" w:rsidRPr="005F5F75" w:rsidRDefault="008F6708" w:rsidP="00CB3A5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F5F7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CB3A5D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CB3A5D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создавать обобщения, устанавливать аналогии. Смысловое чтение. Формирование уме</w:t>
            </w:r>
            <w:r w:rsid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ний воспринимать, </w:t>
            </w:r>
            <w:r w:rsidR="00CB3A5D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анализировать, критически оценивать и интерпретировать прочитанное. Умение осознанно использовать речевые средства в соответствии с задачей коммуникации для выражения своих чувств, мыслей и потребностей.</w:t>
            </w:r>
          </w:p>
          <w:p w:rsidR="008F6708" w:rsidRPr="005F5F75" w:rsidRDefault="008F6708" w:rsidP="005F5F7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5F7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Определение в произведении элементов,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анализа). Понимание ключевых проблем изученных произведений.</w:t>
            </w:r>
          </w:p>
          <w:p w:rsidR="001D4C2C" w:rsidRPr="005F5F75" w:rsidRDefault="008F6708" w:rsidP="005F5F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F7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представлений о патриотизме как гуманистической ценности. «Чистота души», чувство любви к Родине, родной природе, ощущение глубинной связи с ней.Родина </w:t>
            </w:r>
            <w:r w:rsid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— </w:t>
            </w:r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духовная опора человека, то, что вдохновляет его на труд и подвиг.</w:t>
            </w:r>
          </w:p>
        </w:tc>
        <w:tc>
          <w:tcPr>
            <w:tcW w:w="1843" w:type="dxa"/>
          </w:tcPr>
          <w:p w:rsidR="001D4C2C" w:rsidRPr="00065661" w:rsidRDefault="001D4C2C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986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8D0986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D0986" w:rsidRDefault="008D0986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В.И. Белов «Весенняя ночь».</w:t>
            </w:r>
          </w:p>
        </w:tc>
        <w:tc>
          <w:tcPr>
            <w:tcW w:w="7371" w:type="dxa"/>
          </w:tcPr>
          <w:p w:rsidR="008F6708" w:rsidRPr="005F5F75" w:rsidRDefault="008F6708" w:rsidP="005F5F7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F5F7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развитие экологического мышления, умение применять его в познавательной, коммуникативной, социальной практике и профессиональной ориентации. Формирование умения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      </w:r>
          </w:p>
          <w:p w:rsidR="008F6708" w:rsidRPr="005F5F75" w:rsidRDefault="008F6708" w:rsidP="005F5F7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5F7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героев. Владение литературоведческим термином лирическая проза. Умение отвечать на вопросы по прослушанному или прочитанному тексту; создавать устные монологические высказывания разного типа.</w:t>
            </w:r>
          </w:p>
          <w:p w:rsidR="008D0986" w:rsidRPr="005F5F75" w:rsidRDefault="008F6708" w:rsidP="005F5F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F7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жизни как экзистенциальной ценности гуманизма. Утверждение бесконечности бытия природы и жизни человека.</w:t>
            </w:r>
          </w:p>
        </w:tc>
        <w:tc>
          <w:tcPr>
            <w:tcW w:w="1843" w:type="dxa"/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986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8D0986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D0986" w:rsidRDefault="008D0986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В.Г. Распутин «Век живи – век люби».</w:t>
            </w:r>
          </w:p>
        </w:tc>
        <w:tc>
          <w:tcPr>
            <w:tcW w:w="7371" w:type="dxa"/>
          </w:tcPr>
          <w:p w:rsidR="005F5F75" w:rsidRPr="005F5F75" w:rsidRDefault="008F6708" w:rsidP="005F5F7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F5F7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самостоятельно определять цели своего обучения, ставить и формулировать для себя </w:t>
            </w:r>
            <w:r w:rsid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новые задачи в учебе </w:t>
            </w:r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и познавательной деятельности, развивать мотивы и интересы своей познавательной деятельности. Умение самостоятельно планировать пути достижения целей. Формирование умений воспринимать, анализировать, критически оценивать и интерпретировать</w:t>
            </w:r>
          </w:p>
          <w:p w:rsidR="008F6708" w:rsidRPr="005F5F75" w:rsidRDefault="005F5F75" w:rsidP="005F5F7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прочитанное. Владение устной и письменной речью, монологической контекстной речью.</w:t>
            </w:r>
          </w:p>
          <w:p w:rsidR="008F6708" w:rsidRPr="005F5F75" w:rsidRDefault="008F6708" w:rsidP="005F5F7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5F7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понимать и формулировать тему, идею, нравственный пафос литературного произведения. Формулирование собственного отношения к произведениям русской литературы, и оценка. Эстетическое восприятие произведений литературы; формирование эстетического вкуса.</w:t>
            </w:r>
          </w:p>
          <w:p w:rsidR="008D0986" w:rsidRPr="005F5F75" w:rsidRDefault="008F6708" w:rsidP="005F5F7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5F7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смысле жизни как экзистенциальной ценности гуманизма. Осознание са</w:t>
            </w:r>
            <w:r w:rsid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мого себя как </w:t>
            </w:r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личности, переживание момента своего самоопределения в качестве именно </w:t>
            </w:r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человека, особого природного, космического существа. Ощущение кровной связи с огромным миром, наполненным жизнью.</w:t>
            </w:r>
          </w:p>
        </w:tc>
        <w:tc>
          <w:tcPr>
            <w:tcW w:w="1843" w:type="dxa"/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986" w:rsidRPr="00065661" w:rsidTr="008F6708">
        <w:tc>
          <w:tcPr>
            <w:tcW w:w="15701" w:type="dxa"/>
            <w:gridSpan w:val="6"/>
          </w:tcPr>
          <w:p w:rsidR="008D0986" w:rsidRPr="008D0986" w:rsidRDefault="008D0986" w:rsidP="008D0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9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 ЗАРУБЕЖНОЙ ЛИТЕРАТУРЫ</w:t>
            </w:r>
            <w:r w:rsidR="000030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14 часов</w:t>
            </w:r>
          </w:p>
        </w:tc>
      </w:tr>
      <w:tr w:rsidR="008D0986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8D0986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D0986" w:rsidRDefault="008D0986" w:rsidP="0000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Дефо. Краткие сведения о писателе. </w:t>
            </w:r>
          </w:p>
        </w:tc>
        <w:tc>
          <w:tcPr>
            <w:tcW w:w="7371" w:type="dxa"/>
          </w:tcPr>
          <w:p w:rsidR="008F6708" w:rsidRPr="00B03726" w:rsidRDefault="008F6708" w:rsidP="005D617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037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5D6179" w:rsidRPr="00B03726">
              <w:rPr>
                <w:rFonts w:ascii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5D6179" w:rsidRPr="00B03726">
              <w:rPr>
                <w:rFonts w:ascii="Times New Roman" w:hAnsi="Times New Roman" w:cs="Times New Roman"/>
                <w:sz w:val="16"/>
                <w:szCs w:val="16"/>
              </w:rPr>
              <w:t xml:space="preserve"> потребности в систематическом чтении как средстве познания мира и себя в этом мире.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8F6708" w:rsidRPr="00B03726" w:rsidRDefault="008F6708" w:rsidP="00B0372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037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5D6179" w:rsidRPr="00B03726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зарубежной литературы. Сопоставление духовно-нравственных ценностей русской литературы и культуры</w:t>
            </w:r>
            <w:r w:rsidR="00B03726" w:rsidRPr="00B037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 духовно-нравственными ценностями других народов. Понимание авторской позиции и умение формулировать свое отношение к ней. Владение литературоведческими терминами: приключенческий роман, путешествие. Умение отвечать на вопросы по прослушанному или прочитанному тексту, создавать устные монологические высказывания разного типа.</w:t>
            </w:r>
          </w:p>
          <w:p w:rsidR="008D0986" w:rsidRPr="00B03726" w:rsidRDefault="008F6708" w:rsidP="00B037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37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B03726" w:rsidRPr="00B03726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труде как гуманистической ценности. Творческий труд и созидание.</w:t>
            </w:r>
          </w:p>
        </w:tc>
        <w:tc>
          <w:tcPr>
            <w:tcW w:w="1843" w:type="dxa"/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986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8D0986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D0986" w:rsidRDefault="00003009" w:rsidP="0000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Дефо. </w:t>
            </w:r>
            <w:r w:rsidR="008D0986" w:rsidRPr="008D0986">
              <w:rPr>
                <w:rFonts w:ascii="Times New Roman" w:hAnsi="Times New Roman" w:cs="Times New Roman"/>
                <w:sz w:val="24"/>
                <w:szCs w:val="24"/>
              </w:rPr>
              <w:t>Роман «Жизнь, необыкновенные и удивительные приключения Робинзона Крузо…». Сюжетные линии, характеристика персонажей.</w:t>
            </w:r>
          </w:p>
        </w:tc>
        <w:tc>
          <w:tcPr>
            <w:tcW w:w="7371" w:type="dxa"/>
          </w:tcPr>
          <w:p w:rsidR="00B03726" w:rsidRPr="00B03726" w:rsidRDefault="00B03726" w:rsidP="00B037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037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Pr="00B03726">
              <w:rPr>
                <w:rFonts w:ascii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Pr="00B03726">
              <w:rPr>
                <w:rFonts w:ascii="Times New Roman" w:hAnsi="Times New Roman" w:cs="Times New Roman"/>
                <w:sz w:val="16"/>
                <w:szCs w:val="16"/>
              </w:rPr>
              <w:t xml:space="preserve"> потребности в систематическом чтении как средстве познания мира и себя в этом мире.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B03726" w:rsidRPr="00B03726" w:rsidRDefault="00B03726" w:rsidP="00B0372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037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Pr="00B03726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зарубежной литературы. Сопоставление духовно-нравственных ценностей русской литературы и культуры с духовно-нравственными ценностями других народов. Понимание авторской позиции и умение формулировать свое отношение к ней. Владение литературоведческими терминами: приключенческий роман, путешествие. Умение отвечать на вопросы по прослушанному или прочитанному тексту, создавать устные монологические высказывания разного типа.</w:t>
            </w:r>
          </w:p>
          <w:p w:rsidR="008D0986" w:rsidRPr="00BB4F50" w:rsidRDefault="00B03726" w:rsidP="00B03726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B0372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Pr="00B03726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труде как гуманистической ценности. Творческий труд и созидание.</w:t>
            </w:r>
          </w:p>
        </w:tc>
        <w:tc>
          <w:tcPr>
            <w:tcW w:w="1843" w:type="dxa"/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986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8D0986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D0986" w:rsidRPr="008D0986" w:rsidRDefault="008D0986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Х.К. Андерсен. Краткие сведения о писателе, его детстве.</w:t>
            </w:r>
          </w:p>
        </w:tc>
        <w:tc>
          <w:tcPr>
            <w:tcW w:w="7371" w:type="dxa"/>
          </w:tcPr>
          <w:p w:rsidR="00B03726" w:rsidRPr="008E7EF6" w:rsidRDefault="008F6708" w:rsidP="00B0372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E7EF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B03726" w:rsidRPr="008E7EF6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</w:t>
            </w:r>
            <w:proofErr w:type="spellEnd"/>
            <w:r w:rsidR="00B03726" w:rsidRPr="008E7EF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культуры. Умение самостоятельно планировать пути достижения целей, в том числе</w:t>
            </w:r>
          </w:p>
          <w:p w:rsidR="008F6708" w:rsidRPr="008E7EF6" w:rsidRDefault="00B03726" w:rsidP="00B0372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EF6">
              <w:rPr>
                <w:rFonts w:ascii="Times New Roman" w:eastAsia="Times New Roman" w:hAnsi="Times New Roman" w:cs="Times New Roman"/>
                <w:sz w:val="16"/>
                <w:szCs w:val="16"/>
              </w:rPr>
              <w:t>альтернативные, осознанно выбирать наиболее эффективные способы решения учебных и познавательных задач.</w:t>
            </w:r>
          </w:p>
          <w:p w:rsidR="008F6708" w:rsidRPr="008E7EF6" w:rsidRDefault="008F6708" w:rsidP="008E7EF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EF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8E7EF6" w:rsidRPr="008E7EF6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</w:t>
            </w:r>
            <w:r w:rsidR="00B03726" w:rsidRPr="008E7EF6">
              <w:rPr>
                <w:rFonts w:ascii="Times New Roman" w:eastAsia="Times New Roman" w:hAnsi="Times New Roman" w:cs="Times New Roman"/>
                <w:sz w:val="16"/>
                <w:szCs w:val="16"/>
              </w:rPr>
              <w:t>лем изуче</w:t>
            </w:r>
            <w:r w:rsidR="008E7EF6" w:rsidRPr="008E7EF6">
              <w:rPr>
                <w:rFonts w:ascii="Times New Roman" w:eastAsia="Times New Roman" w:hAnsi="Times New Roman" w:cs="Times New Roman"/>
                <w:sz w:val="16"/>
                <w:szCs w:val="16"/>
              </w:rPr>
              <w:t>нных произведений зарубежной ли</w:t>
            </w:r>
            <w:r w:rsidR="00B03726" w:rsidRPr="008E7EF6">
              <w:rPr>
                <w:rFonts w:ascii="Times New Roman" w:eastAsia="Times New Roman" w:hAnsi="Times New Roman" w:cs="Times New Roman"/>
                <w:sz w:val="16"/>
                <w:szCs w:val="16"/>
              </w:rPr>
              <w:t>терат</w:t>
            </w:r>
            <w:r w:rsidR="008E7EF6" w:rsidRPr="008E7EF6">
              <w:rPr>
                <w:rFonts w:ascii="Times New Roman" w:eastAsia="Times New Roman" w:hAnsi="Times New Roman" w:cs="Times New Roman"/>
                <w:sz w:val="16"/>
                <w:szCs w:val="16"/>
              </w:rPr>
              <w:t>уры. Сопоставление духовно-нравственных цен</w:t>
            </w:r>
            <w:r w:rsidR="00B03726" w:rsidRPr="008E7EF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ностей русской литературы и культуры с </w:t>
            </w:r>
            <w:r w:rsidR="008E7EF6" w:rsidRPr="008E7EF6">
              <w:rPr>
                <w:rFonts w:ascii="Times New Roman" w:eastAsia="Times New Roman" w:hAnsi="Times New Roman" w:cs="Times New Roman"/>
                <w:sz w:val="16"/>
                <w:szCs w:val="16"/>
              </w:rPr>
              <w:t>духовно-нравственными ценностями других народов. Владение литературоведческим термином волшебная сказка. Умение отвечать на вопросы по прослушанному или прочитанному тексту; создавать устные монологические высказывания разного типа.</w:t>
            </w:r>
          </w:p>
          <w:p w:rsidR="008D0986" w:rsidRPr="008E7EF6" w:rsidRDefault="008F6708" w:rsidP="008E7E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F6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8E7EF6" w:rsidRPr="008E7EF6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творчестве как экзистенциальной ценности гуманизма. Творчество как урок человечности, любви к людям.</w:t>
            </w:r>
          </w:p>
        </w:tc>
        <w:tc>
          <w:tcPr>
            <w:tcW w:w="1843" w:type="dxa"/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986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8D0986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D0986" w:rsidRDefault="00B4333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Х.К. Андерсен «Соловей»: внешняя и внутренняя красота, благодарность.</w:t>
            </w:r>
          </w:p>
        </w:tc>
        <w:tc>
          <w:tcPr>
            <w:tcW w:w="7371" w:type="dxa"/>
          </w:tcPr>
          <w:p w:rsidR="008F6708" w:rsidRPr="005F5F75" w:rsidRDefault="008F6708" w:rsidP="005F5F7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F5F7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умений воспринимать, анализировать, критически оценивать и интерпретировать прочитанное.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</w:t>
            </w:r>
            <w:r w:rsid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ания позиций и учета интересов; </w:t>
            </w:r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формулировать, аргументировать и отстаивать свое мнение.</w:t>
            </w:r>
          </w:p>
          <w:p w:rsidR="008F6708" w:rsidRPr="005F5F75" w:rsidRDefault="008F6708" w:rsidP="005F5F7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F5F7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зарубежной литературы. Сопоставление духовно-нравственных ценностей русской литературы и культуры с духовно-нравственными ценностями других народов. Владение литературоведческими терминами: авторский замы</w:t>
            </w:r>
            <w:r w:rsid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сел и способы его </w:t>
            </w:r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характеристики.</w:t>
            </w:r>
          </w:p>
          <w:p w:rsidR="008D0986" w:rsidRPr="005F5F75" w:rsidRDefault="008F6708" w:rsidP="005F5F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F7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</w:t>
            </w:r>
            <w:proofErr w:type="gramStart"/>
            <w:r w:rsidRPr="005F5F75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:</w:t>
            </w:r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proofErr w:type="gramEnd"/>
            <w:r w:rsidR="005F5F75" w:rsidRPr="005F5F75">
              <w:rPr>
                <w:rFonts w:ascii="Times New Roman" w:eastAsia="Times New Roman" w:hAnsi="Times New Roman" w:cs="Times New Roman"/>
                <w:sz w:val="16"/>
                <w:szCs w:val="16"/>
              </w:rPr>
              <w:t>ротивопоставление подлинного и мнимого в жизни и искусстве.</w:t>
            </w:r>
          </w:p>
        </w:tc>
        <w:tc>
          <w:tcPr>
            <w:tcW w:w="1843" w:type="dxa"/>
          </w:tcPr>
          <w:p w:rsidR="008D0986" w:rsidRPr="00065661" w:rsidRDefault="008D0986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33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B43338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43338" w:rsidRDefault="00B4333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Твен. Краткие ведения о писателе. Автобиография и автобиографические мотивы в произведениях М. Твена.</w:t>
            </w:r>
          </w:p>
        </w:tc>
        <w:tc>
          <w:tcPr>
            <w:tcW w:w="7371" w:type="dxa"/>
          </w:tcPr>
          <w:p w:rsidR="008F6708" w:rsidRPr="00B1639E" w:rsidRDefault="008F6708" w:rsidP="00B1639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1639E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B1639E" w:rsidRP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</w:t>
            </w:r>
            <w:proofErr w:type="spellEnd"/>
            <w:r w:rsidR="00B1639E" w:rsidRP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способности понимать литературные художественные произведения, отражающие разные </w:t>
            </w:r>
            <w:r w:rsid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этнокультурные </w:t>
            </w:r>
            <w:r w:rsidR="00B1639E" w:rsidRP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>традиции.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владения устной и письменной речью, монологической контекстной речью.</w:t>
            </w:r>
          </w:p>
          <w:p w:rsidR="008F6708" w:rsidRPr="00B1639E" w:rsidRDefault="008F6708" w:rsidP="00B1639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1639E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lastRenderedPageBreak/>
              <w:t>Предметные:</w:t>
            </w:r>
            <w:r w:rsidR="00B1639E" w:rsidRP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изученных произведений зарубежной литературы. Сопоставление духовно-нравственных ценностей русской литературы и кул</w:t>
            </w:r>
            <w:r w:rsid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>ьтуры с духовно-</w:t>
            </w:r>
            <w:r w:rsidR="00B1639E" w:rsidRP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>нравственными ценностями других народов.</w:t>
            </w:r>
          </w:p>
          <w:p w:rsidR="00B43338" w:rsidRPr="00B1639E" w:rsidRDefault="008F6708" w:rsidP="00B1639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1639E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B1639E" w:rsidRP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твор</w:t>
            </w:r>
            <w:r w:rsid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честве как </w:t>
            </w:r>
            <w:r w:rsidR="00B1639E" w:rsidRP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>гуманистической ценности и свободе как условии творчества.</w:t>
            </w:r>
          </w:p>
        </w:tc>
        <w:tc>
          <w:tcPr>
            <w:tcW w:w="1843" w:type="dxa"/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33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B43338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43338" w:rsidRDefault="00B4333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Роман «Приключения Тома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(отрывок): мир детства и мир взрослых.</w:t>
            </w:r>
          </w:p>
        </w:tc>
        <w:tc>
          <w:tcPr>
            <w:tcW w:w="7371" w:type="dxa"/>
          </w:tcPr>
          <w:p w:rsidR="008F6708" w:rsidRPr="00B1639E" w:rsidRDefault="008F6708" w:rsidP="00B1639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1639E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B1639E" w:rsidRP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</w:t>
            </w:r>
            <w:proofErr w:type="spellEnd"/>
            <w:r w:rsidR="00B1639E" w:rsidRP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способности понимать литературные художественные произведения, отражающие разные этнокультурные традиции. Умение организовывать учебное сотрудничество и совместную деятельность сучителем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8F6708" w:rsidRPr="00B1639E" w:rsidRDefault="008F6708" w:rsidP="00B1639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1639E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B1639E" w:rsidRP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попрослушанному или прочитанному тексту; создавать устные монологические высказывания разного типа; уметь вести диалог. Владение литературоведческим термином юмор.</w:t>
            </w:r>
          </w:p>
          <w:p w:rsidR="00B43338" w:rsidRPr="00B1639E" w:rsidRDefault="008F6708" w:rsidP="00B163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39E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B1639E" w:rsidRP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свободе как гуманистической ценности. Противопоставление сурового, деспотически нетерпимогомира взрослых красоте и поэзии «свободного», чистого, неразвращенного сознания, воспринимающего мир во всей полноте его объективного бытия.</w:t>
            </w:r>
          </w:p>
        </w:tc>
        <w:tc>
          <w:tcPr>
            <w:tcW w:w="1843" w:type="dxa"/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33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B43338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43338" w:rsidRPr="00B43338" w:rsidRDefault="00B4333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Жизнерадостность, неутомимый интерес к жизни, неугомонная бурная энергия Тома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(анализ глав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371" w:type="dxa"/>
          </w:tcPr>
          <w:p w:rsidR="008F6708" w:rsidRPr="00B1639E" w:rsidRDefault="008F6708" w:rsidP="00B1639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1639E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B1639E" w:rsidRP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B1639E" w:rsidRP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умений воспринимать, анализировать, критически оценивать и интерпретировать прочитанное.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8F6708" w:rsidRPr="00B1639E" w:rsidRDefault="008F6708" w:rsidP="00B1639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1639E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B1639E" w:rsidRP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авторской позиции и умение формулировать свое отношение к ней. Владение литературоведческими терминами: юмор, ирония, сатира.</w:t>
            </w:r>
          </w:p>
          <w:p w:rsidR="00B43338" w:rsidRPr="00B1639E" w:rsidRDefault="008F6708" w:rsidP="00B163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39E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B1639E" w:rsidRP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свободе как гуманистической ц</w:t>
            </w:r>
            <w:r w:rsid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енности. </w:t>
            </w:r>
            <w:r w:rsidR="00B1639E" w:rsidRPr="00B1639E">
              <w:rPr>
                <w:rFonts w:ascii="Times New Roman" w:eastAsia="Times New Roman" w:hAnsi="Times New Roman" w:cs="Times New Roman"/>
                <w:sz w:val="16"/>
                <w:szCs w:val="16"/>
              </w:rPr>
              <w:t>Противопоставление унылой «добродетели» высокому живому понятию «человечности». Естественные побуждения неиспорченного и неразвращенного человеческого сердца — источник гуманных чувств.</w:t>
            </w:r>
          </w:p>
        </w:tc>
        <w:tc>
          <w:tcPr>
            <w:tcW w:w="1843" w:type="dxa"/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33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B43338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43338" w:rsidRDefault="00B4333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Рони-Старший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Краткие сведения о писателе.</w:t>
            </w:r>
          </w:p>
        </w:tc>
        <w:tc>
          <w:tcPr>
            <w:tcW w:w="7371" w:type="dxa"/>
          </w:tcPr>
          <w:p w:rsidR="008F6708" w:rsidRPr="004C75DA" w:rsidRDefault="008F6708" w:rsidP="004C75D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C75D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</w:t>
            </w:r>
            <w:proofErr w:type="spellEnd"/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способности понимать литературные художественные произведения,отражающие разные </w:t>
            </w:r>
            <w:r w:rsid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этнокультурные </w:t>
            </w:r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традиции.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8F6708" w:rsidRPr="004C75DA" w:rsidRDefault="008F6708" w:rsidP="004C75D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75D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пересказывать прозаические произве</w:t>
            </w:r>
            <w:r w:rsid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дения или </w:t>
            </w:r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вести диалог.</w:t>
            </w:r>
          </w:p>
          <w:p w:rsidR="00B43338" w:rsidRPr="004C75DA" w:rsidRDefault="008F6708" w:rsidP="004C75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5D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совершенстве как нравственной ценности гуманизма. Эволюция сознания человека. Развитие благородных чувств и стремления защитить более слабых товарищей на фоне господства первобытных инстинктов.</w:t>
            </w:r>
          </w:p>
        </w:tc>
        <w:tc>
          <w:tcPr>
            <w:tcW w:w="1843" w:type="dxa"/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33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B43338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43338" w:rsidRDefault="00B4333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 «Борьба за огонь». Гуманистическое изображение древнего человека. Человек и природа, борьба за выживание, эмоциональный мир доисторического человека.</w:t>
            </w:r>
          </w:p>
        </w:tc>
        <w:tc>
          <w:tcPr>
            <w:tcW w:w="7371" w:type="dxa"/>
          </w:tcPr>
          <w:p w:rsidR="004C75DA" w:rsidRPr="004C75DA" w:rsidRDefault="004C75DA" w:rsidP="004C75D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C75D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</w:t>
            </w:r>
            <w:proofErr w:type="spellEnd"/>
            <w:r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способности понимать литературные художественные произведения,отражающие разные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этнокультурные </w:t>
            </w:r>
            <w:r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традиции.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4C75DA" w:rsidRPr="004C75DA" w:rsidRDefault="004C75DA" w:rsidP="004C75D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75D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 пересказывать прозаические произве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дения или </w:t>
            </w:r>
            <w:r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вести диалог.</w:t>
            </w:r>
          </w:p>
          <w:p w:rsidR="00B43338" w:rsidRPr="00BB4F50" w:rsidRDefault="004C75DA" w:rsidP="004C75DA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4C75D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совершенстве как нравственной ценности гуманизма. Эволюция сознания человека. Развитие благородных чувств и стремления защитить более слабых товарищей на фоне господства первобытных инстинктов.</w:t>
            </w:r>
          </w:p>
        </w:tc>
        <w:tc>
          <w:tcPr>
            <w:tcW w:w="1843" w:type="dxa"/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33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B43338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43338" w:rsidRDefault="00B4333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Дж. Лондон. Краткие сведения о писателе. Детские впечатления.</w:t>
            </w:r>
          </w:p>
        </w:tc>
        <w:tc>
          <w:tcPr>
            <w:tcW w:w="7371" w:type="dxa"/>
          </w:tcPr>
          <w:p w:rsidR="008F6708" w:rsidRPr="004C75DA" w:rsidRDefault="008F6708" w:rsidP="004C75D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C75D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Осознание</w:t>
            </w:r>
            <w:proofErr w:type="spellEnd"/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</w:t>
            </w:r>
            <w:proofErr w:type="gramStart"/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мение строить логическое рассуждение, умозаключение (индуктивное, дедуктивное и по аналогии) и делать выводы.</w:t>
            </w:r>
          </w:p>
          <w:p w:rsidR="004C75DA" w:rsidRPr="004C75DA" w:rsidRDefault="008F6708" w:rsidP="004C75D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75D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ключевых проблем зарубежной литературы. Приобщ</w:t>
            </w:r>
            <w:r w:rsid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ение к духовно-</w:t>
            </w:r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нравственным ценностям русской литературы и культуры через сопоставление их </w:t>
            </w:r>
            <w:proofErr w:type="gramStart"/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End"/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духовно-</w:t>
            </w:r>
          </w:p>
          <w:p w:rsidR="008F6708" w:rsidRPr="004C75DA" w:rsidRDefault="004C75DA" w:rsidP="004C75D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нравственными ценностямидругих народов.Умение отвечать на вопросы по прослушанному или прочитанному тексту; создавать устные монологические высказывания разного типа.</w:t>
            </w:r>
          </w:p>
          <w:p w:rsidR="00B43338" w:rsidRPr="004C75DA" w:rsidRDefault="008F6708" w:rsidP="004C75D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75D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lastRenderedPageBreak/>
              <w:t>Личностные:</w:t>
            </w:r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смыс</w:t>
            </w:r>
            <w:r w:rsid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ле жизни как </w:t>
            </w:r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экзистенциальной ценности гуманизма. Цельность характера, отвага и закаленность в борьбе за жизнь, сила чувств.Протест против измельчания человеческой личности.</w:t>
            </w:r>
          </w:p>
        </w:tc>
        <w:tc>
          <w:tcPr>
            <w:tcW w:w="1843" w:type="dxa"/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33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B43338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43338" w:rsidRDefault="00B43338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Дж. Лондон «Сказание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Кише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371" w:type="dxa"/>
          </w:tcPr>
          <w:p w:rsidR="008F6708" w:rsidRPr="004C75DA" w:rsidRDefault="008F6708" w:rsidP="004C75D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C75D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организовывать учебное сотрудничество и совместную деятельность с учителем и сверст</w:t>
            </w:r>
            <w:r w:rsid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никами; работать </w:t>
            </w:r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Воспитание квалифицированного читателя со сформированным эстетическим вкусом.</w:t>
            </w:r>
          </w:p>
          <w:p w:rsidR="008F6708" w:rsidRPr="004C75DA" w:rsidRDefault="008F6708" w:rsidP="004C75D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75D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звучания. Владение литературоведческим термином рассказ. Собственная интерпретация изученных литературных произведений.</w:t>
            </w:r>
          </w:p>
          <w:p w:rsidR="004C75DA" w:rsidRPr="004C75DA" w:rsidRDefault="008F6708" w:rsidP="004C75D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75DA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4C75DA"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 представлений о смысле жизни как</w:t>
            </w:r>
          </w:p>
          <w:p w:rsidR="004C75DA" w:rsidRPr="004C75DA" w:rsidRDefault="004C75DA" w:rsidP="004C75D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экзистенциальной ценности гуманизма. Чувство собственного достоинства и скромность, умение терпеть страдания, не поступаясь</w:t>
            </w:r>
          </w:p>
          <w:p w:rsidR="00B43338" w:rsidRPr="004C75DA" w:rsidRDefault="004C75DA" w:rsidP="004C75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5DA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национальной гордостью, готовность бороться за свое достоинство, отстаивая неотъемлемое право человека жить свободно.</w:t>
            </w:r>
          </w:p>
        </w:tc>
        <w:tc>
          <w:tcPr>
            <w:tcW w:w="1843" w:type="dxa"/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338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B43338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03009" w:rsidRDefault="00003009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Линдгрен. Краткие сведения о писательнице.</w:t>
            </w:r>
          </w:p>
        </w:tc>
        <w:tc>
          <w:tcPr>
            <w:tcW w:w="7371" w:type="dxa"/>
          </w:tcPr>
          <w:p w:rsidR="008F6708" w:rsidRPr="004E3E74" w:rsidRDefault="008F6708" w:rsidP="004E3E7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E3E7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4E3E74" w:rsidRPr="004E3E74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="004E3E74" w:rsidRPr="004E3E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диалога. Владение основами самоконтроля, самооценки, принятия решений и осуществления осознанного выбора в учебной и познавательной деятельности. </w:t>
            </w:r>
          </w:p>
          <w:p w:rsidR="008F6708" w:rsidRPr="004E3E74" w:rsidRDefault="008F6708" w:rsidP="004E3E7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3E7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4E3E74" w:rsidRPr="004E3E74">
              <w:rPr>
                <w:rFonts w:ascii="Times New Roman" w:eastAsia="Times New Roman" w:hAnsi="Times New Roman" w:cs="Times New Roman"/>
                <w:sz w:val="16"/>
                <w:szCs w:val="16"/>
              </w:rPr>
              <w:t>Выявление в произведении заложенных в них вневременных, непреходящих нравственных ценностей и их современного звучания. Умение вести диалог. Умение характеризовать героев, сопоставлять героев одного или нескольких произведений.</w:t>
            </w:r>
          </w:p>
          <w:p w:rsidR="00B43338" w:rsidRPr="004E3E74" w:rsidRDefault="008F6708" w:rsidP="004E3E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E7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4E3E74" w:rsidRPr="004E3E74">
              <w:rPr>
                <w:rFonts w:ascii="Times New Roman" w:eastAsia="Times New Roman" w:hAnsi="Times New Roman" w:cs="Times New Roman"/>
                <w:sz w:val="16"/>
                <w:szCs w:val="16"/>
              </w:rPr>
              <w:t>Освоение социальных норм, правил поведения, ролей и форм социальной жизни в группах и сообществах.</w:t>
            </w:r>
          </w:p>
        </w:tc>
        <w:tc>
          <w:tcPr>
            <w:tcW w:w="1843" w:type="dxa"/>
          </w:tcPr>
          <w:p w:rsidR="00B43338" w:rsidRPr="00065661" w:rsidRDefault="00B43338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09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003009" w:rsidRDefault="00003009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03009" w:rsidRPr="00065661" w:rsidRDefault="00003009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3009" w:rsidRPr="00065661" w:rsidRDefault="00003009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03009" w:rsidRDefault="00003009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09">
              <w:rPr>
                <w:rFonts w:ascii="Times New Roman" w:hAnsi="Times New Roman" w:cs="Times New Roman"/>
                <w:sz w:val="24"/>
                <w:szCs w:val="24"/>
              </w:rPr>
              <w:t>А. Линдгрен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«Приключения Эмиля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Леннеберги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371" w:type="dxa"/>
          </w:tcPr>
          <w:p w:rsidR="004E3E74" w:rsidRPr="004E3E74" w:rsidRDefault="004E3E74" w:rsidP="004E3E7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E3E7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Pr="004E3E74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Формирование</w:t>
            </w:r>
            <w:proofErr w:type="spellEnd"/>
            <w:r w:rsidRPr="004E3E7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диалога. Владение основами самоконтроля, самооценки, принятия решений и осуществления осознанного выбора в учебной и познавательной деятельности. </w:t>
            </w:r>
          </w:p>
          <w:p w:rsidR="004E3E74" w:rsidRPr="004E3E74" w:rsidRDefault="004E3E74" w:rsidP="004E3E74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3E7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Pr="004E3E74">
              <w:rPr>
                <w:rFonts w:ascii="Times New Roman" w:eastAsia="Times New Roman" w:hAnsi="Times New Roman" w:cs="Times New Roman"/>
                <w:sz w:val="16"/>
                <w:szCs w:val="16"/>
              </w:rPr>
              <w:t>Выявление в произведении заложенных в них вневременных, непреходящих нравственных ценностей и их современного звучания. Умение вести диалог. Умение характеризовать героев, сопоставлять героев одного или нескольких произведений.</w:t>
            </w:r>
          </w:p>
          <w:p w:rsidR="00003009" w:rsidRPr="00BB4F50" w:rsidRDefault="004E3E74" w:rsidP="004E3E74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4E3E74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Pr="004E3E74">
              <w:rPr>
                <w:rFonts w:ascii="Times New Roman" w:eastAsia="Times New Roman" w:hAnsi="Times New Roman" w:cs="Times New Roman"/>
                <w:sz w:val="16"/>
                <w:szCs w:val="16"/>
              </w:rPr>
              <w:t>Освоение социальных норм, правил поведения, ролей и форм социальной жизни в группах и сообществах.</w:t>
            </w:r>
          </w:p>
        </w:tc>
        <w:tc>
          <w:tcPr>
            <w:tcW w:w="1843" w:type="dxa"/>
          </w:tcPr>
          <w:p w:rsidR="00003009" w:rsidRPr="00065661" w:rsidRDefault="00003009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009" w:rsidRPr="00065661" w:rsidTr="008F6708">
        <w:tc>
          <w:tcPr>
            <w:tcW w:w="675" w:type="dxa"/>
            <w:tcBorders>
              <w:right w:val="single" w:sz="4" w:space="0" w:color="auto"/>
            </w:tcBorders>
          </w:tcPr>
          <w:p w:rsidR="00003009" w:rsidRDefault="00003009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03009" w:rsidRPr="00065661" w:rsidRDefault="00003009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3009" w:rsidRPr="00065661" w:rsidRDefault="00003009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03009" w:rsidRPr="00003009" w:rsidRDefault="00003009" w:rsidP="00BB4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урок. Литературная викторина. Рекомендации для летнего чтения.</w:t>
            </w:r>
          </w:p>
        </w:tc>
        <w:tc>
          <w:tcPr>
            <w:tcW w:w="7371" w:type="dxa"/>
          </w:tcPr>
          <w:p w:rsidR="008F6708" w:rsidRPr="005D6179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D617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Метапредметные:</w:t>
            </w:r>
            <w:r w:rsidR="00B57D58" w:rsidRPr="005D6179">
              <w:rPr>
                <w:rFonts w:ascii="Times New Roman" w:eastAsia="Times New Roman" w:hAnsi="Times New Roman" w:cs="Times New Roman"/>
                <w:sz w:val="16"/>
                <w:szCs w:val="16"/>
              </w:rPr>
              <w:t>Умение</w:t>
            </w:r>
            <w:proofErr w:type="spellEnd"/>
            <w:r w:rsidR="00B57D58" w:rsidRPr="005D61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8F6708" w:rsidRPr="005D6179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D617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Предметные:</w:t>
            </w:r>
            <w:r w:rsidR="009E5499" w:rsidRPr="005D61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Приобщение к духовно-нравственным ценностям русской литературы и культуры через сопоставление их с духовно-нравственными ценностями других народов; формулирование собственного отношения к произведениям русской литературы, их оценка; собственная интерпретация (в отдельных случаях) изученных литературных произведений. Знакомство с ключевыми проблемами произведений русского фольклора и фольклора других народов, древнерусской литературы, литературы </w:t>
            </w:r>
            <w:r w:rsidR="009E5499" w:rsidRPr="005D617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XVIII</w:t>
            </w:r>
            <w:r w:rsidR="009E5499" w:rsidRPr="005D61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века, русских писателей </w:t>
            </w:r>
            <w:r w:rsidR="009E5499" w:rsidRPr="005D617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XIX</w:t>
            </w:r>
            <w:r w:rsidR="009E5499" w:rsidRPr="005D61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– </w:t>
            </w:r>
            <w:r w:rsidR="009E5499" w:rsidRPr="005D617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XX</w:t>
            </w:r>
            <w:r w:rsidR="009E5499" w:rsidRPr="005D61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веков, литературы народов России и зарубежной литературы.</w:t>
            </w:r>
          </w:p>
          <w:p w:rsidR="00003009" w:rsidRPr="009E5499" w:rsidRDefault="008F6708" w:rsidP="008F6708">
            <w:pP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</w:pPr>
            <w:r w:rsidRPr="005D6179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Личностные:</w:t>
            </w:r>
            <w:r w:rsidR="009E5499" w:rsidRPr="005D61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 Формирование ответственного отношения к учению, готовности и </w:t>
            </w:r>
            <w:proofErr w:type="gramStart"/>
            <w:r w:rsidR="009E5499" w:rsidRPr="005D6179">
              <w:rPr>
                <w:rFonts w:ascii="Times New Roman" w:eastAsia="Times New Roman" w:hAnsi="Times New Roman" w:cs="Times New Roman"/>
                <w:sz w:val="16"/>
                <w:szCs w:val="16"/>
              </w:rPr>
              <w:t>способности</w:t>
            </w:r>
            <w:proofErr w:type="gramEnd"/>
            <w:r w:rsidR="009E5499" w:rsidRPr="005D61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</w:t>
            </w:r>
            <w:r w:rsidR="005D6179" w:rsidRPr="005D6179"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="009E5499" w:rsidRPr="005D6179">
              <w:rPr>
                <w:rFonts w:ascii="Times New Roman" w:eastAsia="Times New Roman" w:hAnsi="Times New Roman" w:cs="Times New Roman"/>
                <w:sz w:val="16"/>
                <w:szCs w:val="16"/>
              </w:rPr>
              <w:t>ния.</w:t>
            </w:r>
          </w:p>
        </w:tc>
        <w:tc>
          <w:tcPr>
            <w:tcW w:w="1843" w:type="dxa"/>
          </w:tcPr>
          <w:p w:rsidR="00003009" w:rsidRPr="00065661" w:rsidRDefault="00003009" w:rsidP="008F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C3E" w:rsidRDefault="00370C3E" w:rsidP="00065661">
      <w:pPr>
        <w:pStyle w:val="a4"/>
      </w:pPr>
    </w:p>
    <w:p w:rsidR="007F190E" w:rsidRDefault="007F190E" w:rsidP="00065661">
      <w:pPr>
        <w:pStyle w:val="a4"/>
      </w:pPr>
    </w:p>
    <w:sectPr w:rsidR="007F190E" w:rsidSect="00065661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356" w:rsidRDefault="003C1356" w:rsidP="008544B6">
      <w:pPr>
        <w:spacing w:after="0" w:line="240" w:lineRule="auto"/>
      </w:pPr>
      <w:r>
        <w:separator/>
      </w:r>
    </w:p>
  </w:endnote>
  <w:endnote w:type="continuationSeparator" w:id="1">
    <w:p w:rsidR="003C1356" w:rsidRDefault="003C1356" w:rsidP="00854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356" w:rsidRDefault="003C1356" w:rsidP="008544B6">
      <w:pPr>
        <w:spacing w:after="0" w:line="240" w:lineRule="auto"/>
      </w:pPr>
      <w:r>
        <w:separator/>
      </w:r>
    </w:p>
  </w:footnote>
  <w:footnote w:type="continuationSeparator" w:id="1">
    <w:p w:rsidR="003C1356" w:rsidRDefault="003C1356" w:rsidP="008544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5661"/>
    <w:rsid w:val="00003009"/>
    <w:rsid w:val="00016F2D"/>
    <w:rsid w:val="00033E02"/>
    <w:rsid w:val="000574CD"/>
    <w:rsid w:val="00065661"/>
    <w:rsid w:val="00077927"/>
    <w:rsid w:val="000B7329"/>
    <w:rsid w:val="000C45A9"/>
    <w:rsid w:val="00185D5A"/>
    <w:rsid w:val="001A24F4"/>
    <w:rsid w:val="001B0BD1"/>
    <w:rsid w:val="001D4C2C"/>
    <w:rsid w:val="00276737"/>
    <w:rsid w:val="002A663A"/>
    <w:rsid w:val="00355C49"/>
    <w:rsid w:val="00370C3E"/>
    <w:rsid w:val="003C1356"/>
    <w:rsid w:val="00414195"/>
    <w:rsid w:val="004251F4"/>
    <w:rsid w:val="00425D7A"/>
    <w:rsid w:val="00480B48"/>
    <w:rsid w:val="004B1C72"/>
    <w:rsid w:val="004C75DA"/>
    <w:rsid w:val="004E3E74"/>
    <w:rsid w:val="004F15E4"/>
    <w:rsid w:val="005200F9"/>
    <w:rsid w:val="005417AB"/>
    <w:rsid w:val="005A3C05"/>
    <w:rsid w:val="005D6179"/>
    <w:rsid w:val="005E1A4F"/>
    <w:rsid w:val="005F5F75"/>
    <w:rsid w:val="00692CED"/>
    <w:rsid w:val="006A282E"/>
    <w:rsid w:val="006A2AEC"/>
    <w:rsid w:val="006F4EBB"/>
    <w:rsid w:val="007045B2"/>
    <w:rsid w:val="0077027C"/>
    <w:rsid w:val="007B1153"/>
    <w:rsid w:val="007F190E"/>
    <w:rsid w:val="008544B6"/>
    <w:rsid w:val="008C3687"/>
    <w:rsid w:val="008D0986"/>
    <w:rsid w:val="008E7EF6"/>
    <w:rsid w:val="008F5E2C"/>
    <w:rsid w:val="008F6708"/>
    <w:rsid w:val="009D78E4"/>
    <w:rsid w:val="009E5499"/>
    <w:rsid w:val="00A75924"/>
    <w:rsid w:val="00AD550D"/>
    <w:rsid w:val="00B03726"/>
    <w:rsid w:val="00B1639E"/>
    <w:rsid w:val="00B43338"/>
    <w:rsid w:val="00B57D58"/>
    <w:rsid w:val="00B77019"/>
    <w:rsid w:val="00BB4F50"/>
    <w:rsid w:val="00BD5650"/>
    <w:rsid w:val="00CB3A5D"/>
    <w:rsid w:val="00CF4698"/>
    <w:rsid w:val="00D10CD2"/>
    <w:rsid w:val="00D21102"/>
    <w:rsid w:val="00D34AB7"/>
    <w:rsid w:val="00DB2698"/>
    <w:rsid w:val="00DD3D33"/>
    <w:rsid w:val="00E44CEA"/>
    <w:rsid w:val="00E57B3C"/>
    <w:rsid w:val="00EF4726"/>
    <w:rsid w:val="00F1490D"/>
    <w:rsid w:val="00F26184"/>
    <w:rsid w:val="00F30799"/>
    <w:rsid w:val="00F42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26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661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65661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paragraph" w:styleId="a5">
    <w:name w:val="header"/>
    <w:basedOn w:val="a"/>
    <w:link w:val="a6"/>
    <w:uiPriority w:val="99"/>
    <w:unhideWhenUsed/>
    <w:rsid w:val="00854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44B6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854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44B6"/>
    <w:rPr>
      <w:rFonts w:asciiTheme="minorHAnsi" w:eastAsiaTheme="minorEastAsia" w:hAnsiTheme="minorHAnsi"/>
      <w:sz w:val="22"/>
      <w:lang w:eastAsia="ru-RU"/>
    </w:rPr>
  </w:style>
  <w:style w:type="paragraph" w:customStyle="1" w:styleId="Style25">
    <w:name w:val="Style25"/>
    <w:basedOn w:val="a"/>
    <w:uiPriority w:val="99"/>
    <w:rsid w:val="00CF4698"/>
    <w:pPr>
      <w:widowControl w:val="0"/>
      <w:autoSpaceDE w:val="0"/>
      <w:autoSpaceDN w:val="0"/>
      <w:adjustRightInd w:val="0"/>
      <w:spacing w:after="0" w:line="24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56">
    <w:name w:val="Font Style56"/>
    <w:basedOn w:val="a0"/>
    <w:uiPriority w:val="99"/>
    <w:rsid w:val="00CF4698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a"/>
    <w:uiPriority w:val="99"/>
    <w:rsid w:val="006A2AEC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26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661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65661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paragraph" w:styleId="a5">
    <w:name w:val="header"/>
    <w:basedOn w:val="a"/>
    <w:link w:val="a6"/>
    <w:uiPriority w:val="99"/>
    <w:unhideWhenUsed/>
    <w:rsid w:val="00854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44B6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854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44B6"/>
    <w:rPr>
      <w:rFonts w:asciiTheme="minorHAnsi" w:eastAsiaTheme="minorEastAsia" w:hAnsiTheme="minorHAnsi"/>
      <w:sz w:val="22"/>
      <w:lang w:eastAsia="ru-RU"/>
    </w:rPr>
  </w:style>
  <w:style w:type="paragraph" w:customStyle="1" w:styleId="Style25">
    <w:name w:val="Style25"/>
    <w:basedOn w:val="a"/>
    <w:uiPriority w:val="99"/>
    <w:rsid w:val="00CF4698"/>
    <w:pPr>
      <w:widowControl w:val="0"/>
      <w:autoSpaceDE w:val="0"/>
      <w:autoSpaceDN w:val="0"/>
      <w:adjustRightInd w:val="0"/>
      <w:spacing w:after="0" w:line="24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56">
    <w:name w:val="Font Style56"/>
    <w:basedOn w:val="a0"/>
    <w:uiPriority w:val="99"/>
    <w:rsid w:val="00CF4698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a"/>
    <w:uiPriority w:val="99"/>
    <w:rsid w:val="006A2AEC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20</Pages>
  <Words>13814</Words>
  <Characters>78743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2013-09-09T06:53:00Z</cp:lastPrinted>
  <dcterms:created xsi:type="dcterms:W3CDTF">2013-08-14T08:03:00Z</dcterms:created>
  <dcterms:modified xsi:type="dcterms:W3CDTF">2013-09-09T06:53:00Z</dcterms:modified>
</cp:coreProperties>
</file>